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72" w:rsidRDefault="00582B6D" w:rsidP="00872172">
      <w:pPr>
        <w:jc w:val="right"/>
        <w:rPr>
          <w:b/>
        </w:rPr>
      </w:pPr>
      <w:r w:rsidRPr="004A127D">
        <w:rPr>
          <w:b/>
        </w:rPr>
        <w:t xml:space="preserve">Załącznik nr 1 do </w:t>
      </w:r>
      <w:r w:rsidR="00E72676">
        <w:rPr>
          <w:b/>
        </w:rPr>
        <w:t>oferty</w:t>
      </w:r>
    </w:p>
    <w:p w:rsidR="007304B0" w:rsidRDefault="00582B6D" w:rsidP="007304B0">
      <w:pPr>
        <w:rPr>
          <w:color w:val="262626" w:themeColor="text1" w:themeTint="D9"/>
        </w:rPr>
      </w:pPr>
      <w:r>
        <w:t xml:space="preserve">Dotyczy </w:t>
      </w:r>
      <w:r w:rsidR="00E72676">
        <w:t xml:space="preserve">ogłoszenia </w:t>
      </w:r>
      <w:r w:rsidR="00DB4884">
        <w:t xml:space="preserve"> </w:t>
      </w:r>
      <w:r>
        <w:t>nr</w:t>
      </w:r>
      <w:r w:rsidR="00872172">
        <w:tab/>
      </w:r>
      <w:r w:rsidR="007304B0">
        <w:rPr>
          <w:color w:val="262626" w:themeColor="text1" w:themeTint="D9"/>
        </w:rPr>
        <w:t>OSP/</w:t>
      </w:r>
      <w:r w:rsidR="000C5FD1">
        <w:rPr>
          <w:color w:val="262626" w:themeColor="text1" w:themeTint="D9"/>
        </w:rPr>
        <w:t>1smBN</w:t>
      </w:r>
      <w:r w:rsidR="007304B0">
        <w:rPr>
          <w:color w:val="262626" w:themeColor="text1" w:themeTint="D9"/>
        </w:rPr>
        <w:t>/202</w:t>
      </w:r>
      <w:r w:rsidR="000C5FD1">
        <w:rPr>
          <w:color w:val="262626" w:themeColor="text1" w:themeTint="D9"/>
        </w:rPr>
        <w:t>2</w:t>
      </w:r>
    </w:p>
    <w:p w:rsidR="007304B0" w:rsidRDefault="007304B0" w:rsidP="007304B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obsługę mediów społecznościowych Olimpiad Specjalnych Polska zgodnie z Regulaminem Udzielania Zamówień z dnia 30.12.2011 roku</w:t>
      </w:r>
    </w:p>
    <w:p w:rsidR="00872172" w:rsidRPr="00DB4884" w:rsidRDefault="00872172" w:rsidP="00872172">
      <w:pPr>
        <w:spacing w:after="0"/>
        <w:jc w:val="center"/>
        <w:rPr>
          <w:b/>
        </w:rPr>
      </w:pPr>
    </w:p>
    <w:tbl>
      <w:tblPr>
        <w:tblW w:w="9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666"/>
      </w:tblGrid>
      <w:tr w:rsidR="00582B6D" w:rsidRPr="00D01671" w:rsidTr="000F194C">
        <w:trPr>
          <w:trHeight w:val="272"/>
        </w:trPr>
        <w:tc>
          <w:tcPr>
            <w:tcW w:w="4111" w:type="dxa"/>
          </w:tcPr>
          <w:p w:rsidR="00582B6D" w:rsidRPr="00D01671" w:rsidRDefault="00582B6D" w:rsidP="00D01671">
            <w:pPr>
              <w:spacing w:after="0" w:line="240" w:lineRule="auto"/>
            </w:pPr>
            <w:r w:rsidRPr="00D01671">
              <w:t>Nazwa oferenta</w:t>
            </w:r>
          </w:p>
        </w:tc>
        <w:tc>
          <w:tcPr>
            <w:tcW w:w="5666" w:type="dxa"/>
          </w:tcPr>
          <w:p w:rsidR="00582B6D" w:rsidRPr="00D01671" w:rsidRDefault="00582B6D" w:rsidP="00D01671">
            <w:pPr>
              <w:spacing w:after="0" w:line="240" w:lineRule="auto"/>
            </w:pPr>
          </w:p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0F194C">
        <w:trPr>
          <w:trHeight w:val="800"/>
        </w:trPr>
        <w:tc>
          <w:tcPr>
            <w:tcW w:w="4111" w:type="dxa"/>
          </w:tcPr>
          <w:p w:rsidR="00582B6D" w:rsidRPr="00DB4884" w:rsidRDefault="00582B6D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Dane teleadresowe (adres, telefon, strona www, NIP , Regon</w:t>
            </w:r>
          </w:p>
        </w:tc>
        <w:tc>
          <w:tcPr>
            <w:tcW w:w="5666" w:type="dxa"/>
          </w:tcPr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0F194C">
        <w:trPr>
          <w:trHeight w:val="800"/>
        </w:trPr>
        <w:tc>
          <w:tcPr>
            <w:tcW w:w="4111" w:type="dxa"/>
          </w:tcPr>
          <w:p w:rsidR="00582B6D" w:rsidRPr="00DB4884" w:rsidRDefault="00582B6D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Osoba odpowiedzialna za ofertę (imię, nazwisko, mail telefon</w:t>
            </w:r>
            <w:r w:rsidR="00872172">
              <w:rPr>
                <w:b/>
              </w:rPr>
              <w:t>)</w:t>
            </w:r>
          </w:p>
        </w:tc>
        <w:tc>
          <w:tcPr>
            <w:tcW w:w="5666" w:type="dxa"/>
          </w:tcPr>
          <w:p w:rsidR="00582B6D" w:rsidRPr="00D01671" w:rsidRDefault="00582B6D" w:rsidP="00D01671">
            <w:pPr>
              <w:spacing w:after="0" w:line="240" w:lineRule="auto"/>
            </w:pPr>
          </w:p>
        </w:tc>
      </w:tr>
    </w:tbl>
    <w:p w:rsidR="00872172" w:rsidRDefault="008721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04B0" w:rsidTr="007304B0">
        <w:tc>
          <w:tcPr>
            <w:tcW w:w="4531" w:type="dxa"/>
          </w:tcPr>
          <w:p w:rsidR="007304B0" w:rsidRDefault="007304B0" w:rsidP="007304B0">
            <w:pPr>
              <w:pStyle w:val="Akapitzlist"/>
              <w:spacing w:line="240" w:lineRule="auto"/>
              <w:ind w:left="36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Zakres zadania</w:t>
            </w:r>
          </w:p>
        </w:tc>
        <w:tc>
          <w:tcPr>
            <w:tcW w:w="4531" w:type="dxa"/>
          </w:tcPr>
          <w:p w:rsidR="007304B0" w:rsidRDefault="007304B0">
            <w:r>
              <w:t>Cena brutto za całość realizacji komponentu</w:t>
            </w:r>
          </w:p>
        </w:tc>
      </w:tr>
      <w:tr w:rsidR="007304B0" w:rsidTr="007304B0">
        <w:tc>
          <w:tcPr>
            <w:tcW w:w="4531" w:type="dxa"/>
          </w:tcPr>
          <w:p w:rsidR="007304B0" w:rsidRDefault="007304B0" w:rsidP="007304B0">
            <w:pPr>
              <w:pStyle w:val="Akapitzlist"/>
              <w:spacing w:line="240" w:lineRule="auto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2.1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socialmedia</w:t>
            </w:r>
            <w:proofErr w:type="spellEnd"/>
          </w:p>
          <w:p w:rsidR="007304B0" w:rsidRDefault="007304B0" w:rsidP="007304B0">
            <w:pPr>
              <w:pStyle w:val="Akapitzlist"/>
              <w:spacing w:line="240" w:lineRule="auto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304B0" w:rsidRPr="00D24AB5" w:rsidRDefault="007304B0" w:rsidP="007304B0">
            <w:pPr>
              <w:pStyle w:val="Akapitzlist"/>
              <w:spacing w:line="240" w:lineRule="auto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4AB5">
              <w:rPr>
                <w:rFonts w:asciiTheme="minorHAnsi" w:hAnsiTheme="minorHAnsi"/>
                <w:b/>
                <w:bCs/>
                <w:sz w:val="22"/>
                <w:szCs w:val="22"/>
              </w:rPr>
              <w:t>Facebook Olimpiady Specjalne Polska</w:t>
            </w:r>
          </w:p>
          <w:p w:rsidR="007304B0" w:rsidRDefault="007304B0" w:rsidP="007304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obsługa 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Page’a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Stowarzyszenia  </w:t>
            </w:r>
          </w:p>
          <w:p w:rsidR="007304B0" w:rsidRDefault="007304B0" w:rsidP="007304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przygotowanie merytoryczne oraz redakcja postów </w:t>
            </w:r>
          </w:p>
          <w:p w:rsidR="007304B0" w:rsidRDefault="007304B0" w:rsidP="007304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opracowanie redakcyjne min. 8 postów w miesiącu obejmujących treści dotyczące działalności Olimpiad Specjalnych oraz prowadzonych w danym okresie kampanii promocyjnych. </w:t>
            </w:r>
          </w:p>
          <w:p w:rsidR="007304B0" w:rsidRDefault="007304B0" w:rsidP="007304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opracowywanie i przygotowywanie postów w formie relacji</w:t>
            </w:r>
          </w:p>
          <w:p w:rsidR="007304B0" w:rsidRPr="00D24AB5" w:rsidRDefault="007304B0" w:rsidP="007304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opracowanie merytoryczne dwóch kampanii mających na celu wzrost świadomości na temat działalności Olimpiad Specjalnych w Polsce </w:t>
            </w:r>
          </w:p>
          <w:p w:rsidR="007304B0" w:rsidRPr="0043356F" w:rsidRDefault="007304B0" w:rsidP="007304B0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304B0" w:rsidRPr="00D24AB5" w:rsidRDefault="007304B0" w:rsidP="007304B0">
            <w:pPr>
              <w:pStyle w:val="Akapitzlist"/>
              <w:spacing w:line="240" w:lineRule="auto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Instagram</w:t>
            </w:r>
            <w:r w:rsidRPr="00D24AB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Olimpiady Specjalne Polska</w:t>
            </w:r>
          </w:p>
          <w:p w:rsidR="007304B0" w:rsidRDefault="007304B0" w:rsidP="007304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obsługa profilu Stowarzyszenia  </w:t>
            </w:r>
          </w:p>
          <w:p w:rsidR="007304B0" w:rsidRDefault="007304B0" w:rsidP="007304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przygotowanie merytoryczne oraz redakcja postów </w:t>
            </w:r>
          </w:p>
          <w:p w:rsidR="007304B0" w:rsidRDefault="007304B0" w:rsidP="007304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opracowanie redakcyjne min. 8 postów w miesiącu obejmujących treści dotyczące działalności Olimpiad Specjalnych oraz prowadzonych w danym okresie kampanii promocyjnych. </w:t>
            </w:r>
          </w:p>
          <w:p w:rsidR="007304B0" w:rsidRDefault="007304B0" w:rsidP="007304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opracowywanie i przygotowywanie postów w formie relacji. </w:t>
            </w:r>
          </w:p>
          <w:p w:rsidR="007304B0" w:rsidRDefault="007304B0" w:rsidP="007304B0">
            <w:pPr>
              <w:pStyle w:val="Akapitzlist"/>
              <w:spacing w:line="240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304B0" w:rsidRDefault="007304B0" w:rsidP="007304B0">
            <w:pPr>
              <w:pStyle w:val="Akapitzlist"/>
              <w:spacing w:line="240" w:lineRule="auto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4AB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Twitter </w:t>
            </w:r>
            <w:proofErr w:type="spellStart"/>
            <w:r w:rsidRPr="00D24AB5">
              <w:rPr>
                <w:rFonts w:asciiTheme="minorHAnsi" w:hAnsiTheme="minorHAnsi"/>
                <w:b/>
                <w:bCs/>
                <w:sz w:val="22"/>
                <w:szCs w:val="22"/>
              </w:rPr>
              <w:t>Youtube</w:t>
            </w:r>
            <w:proofErr w:type="spellEnd"/>
            <w:r w:rsidRPr="00D24AB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7304B0" w:rsidRDefault="007304B0" w:rsidP="007304B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4AB5">
              <w:rPr>
                <w:rFonts w:asciiTheme="minorHAnsi" w:hAnsiTheme="minorHAnsi"/>
                <w:sz w:val="22"/>
                <w:szCs w:val="22"/>
              </w:rPr>
              <w:t xml:space="preserve">obsługa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profilu Olimpiad Specjalnych Polska </w:t>
            </w:r>
          </w:p>
          <w:p w:rsidR="007304B0" w:rsidRPr="00D24AB5" w:rsidRDefault="007304B0" w:rsidP="007304B0">
            <w:pPr>
              <w:pStyle w:val="Akapitzlist"/>
              <w:spacing w:line="240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304B0" w:rsidRDefault="007304B0" w:rsidP="007304B0">
            <w:pPr>
              <w:pStyle w:val="Akapitzlist"/>
              <w:spacing w:line="240" w:lineRule="auto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24AB5">
              <w:rPr>
                <w:rFonts w:asciiTheme="minorHAnsi" w:hAnsiTheme="minorHAnsi"/>
                <w:b/>
                <w:bCs/>
                <w:sz w:val="22"/>
                <w:szCs w:val="22"/>
              </w:rPr>
              <w:t>Youtube</w:t>
            </w:r>
            <w:proofErr w:type="spellEnd"/>
          </w:p>
          <w:p w:rsidR="007304B0" w:rsidRPr="00D24AB5" w:rsidRDefault="007304B0" w:rsidP="007304B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4AB5">
              <w:rPr>
                <w:rFonts w:asciiTheme="minorHAnsi" w:hAnsiTheme="minorHAnsi"/>
                <w:sz w:val="22"/>
                <w:szCs w:val="22"/>
              </w:rPr>
              <w:t xml:space="preserve">obsługa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profilu Olimpiad Specjalnych Polska </w:t>
            </w:r>
          </w:p>
          <w:p w:rsidR="007304B0" w:rsidRPr="007304B0" w:rsidRDefault="007304B0" w:rsidP="007304B0">
            <w:pPr>
              <w:shd w:val="clear" w:color="auto" w:fill="FFFFFF"/>
              <w:suppressAutoHyphens/>
              <w:spacing w:before="100" w:beforeAutospacing="1" w:after="100" w:afterAutospacing="1" w:line="216" w:lineRule="atLeast"/>
              <w:jc w:val="both"/>
            </w:pPr>
          </w:p>
        </w:tc>
        <w:tc>
          <w:tcPr>
            <w:tcW w:w="4531" w:type="dxa"/>
          </w:tcPr>
          <w:p w:rsidR="007304B0" w:rsidRDefault="007304B0"/>
        </w:tc>
      </w:tr>
      <w:tr w:rsidR="007304B0" w:rsidTr="007304B0">
        <w:tc>
          <w:tcPr>
            <w:tcW w:w="4531" w:type="dxa"/>
          </w:tcPr>
          <w:p w:rsidR="007304B0" w:rsidRPr="0043356F" w:rsidRDefault="007304B0" w:rsidP="007304B0">
            <w:pPr>
              <w:pStyle w:val="Akapitzlist"/>
              <w:numPr>
                <w:ilvl w:val="1"/>
                <w:numId w:val="11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3356F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Kampania reklamowa </w:t>
            </w:r>
          </w:p>
          <w:p w:rsidR="003B750C" w:rsidRDefault="003B750C" w:rsidP="003B750C">
            <w:pPr>
              <w:shd w:val="clear" w:color="auto" w:fill="FFFFFF"/>
              <w:spacing w:before="100" w:beforeAutospacing="1" w:after="100" w:afterAutospacing="1" w:line="216" w:lineRule="atLeast"/>
              <w:jc w:val="both"/>
              <w:rPr>
                <w:rFonts w:eastAsia="Times New Roman" w:cs="Arial"/>
                <w:color w:val="010101"/>
                <w:lang w:eastAsia="pl-PL"/>
              </w:rPr>
            </w:pPr>
            <w:r w:rsidRPr="00E74AC0">
              <w:rPr>
                <w:rFonts w:asciiTheme="minorHAnsi" w:hAnsiTheme="minorHAnsi"/>
                <w:sz w:val="22"/>
                <w:szCs w:val="22"/>
              </w:rPr>
              <w:t xml:space="preserve">W okresie </w:t>
            </w:r>
            <w:r>
              <w:rPr>
                <w:rFonts w:asciiTheme="minorHAnsi" w:hAnsiTheme="minorHAnsi"/>
                <w:sz w:val="22"/>
                <w:szCs w:val="22"/>
              </w:rPr>
              <w:t>maj</w:t>
            </w:r>
            <w:r w:rsidRPr="00E74AC0">
              <w:rPr>
                <w:rFonts w:asciiTheme="minorHAnsi" w:hAnsiTheme="minorHAnsi"/>
                <w:sz w:val="22"/>
                <w:szCs w:val="22"/>
              </w:rPr>
              <w:t xml:space="preserve"> - grudzień przeprowadzenie na portalach Facebook oraz Instagram kampanii promocyjnej </w:t>
            </w:r>
            <w:r w:rsidRPr="00E74AC0">
              <w:rPr>
                <w:rFonts w:eastAsia="Times New Roman" w:cs="Arial"/>
                <w:color w:val="010101"/>
                <w:lang w:eastAsia="pl-PL"/>
              </w:rPr>
              <w:t xml:space="preserve">mających na celu zwiększenie zasięgów oraz liczby obserwujących </w:t>
            </w:r>
            <w:r>
              <w:rPr>
                <w:rFonts w:eastAsia="Times New Roman" w:cs="Arial"/>
                <w:color w:val="010101"/>
                <w:lang w:eastAsia="pl-PL"/>
              </w:rPr>
              <w:t>dane</w:t>
            </w:r>
            <w:r w:rsidRPr="00E74AC0">
              <w:rPr>
                <w:rFonts w:eastAsia="Times New Roman" w:cs="Arial"/>
                <w:color w:val="010101"/>
                <w:lang w:eastAsia="pl-PL"/>
              </w:rPr>
              <w:t xml:space="preserve"> profile</w:t>
            </w:r>
            <w:r>
              <w:rPr>
                <w:rFonts w:eastAsia="Times New Roman" w:cs="Arial"/>
                <w:color w:val="010101"/>
                <w:lang w:eastAsia="pl-PL"/>
              </w:rPr>
              <w:t xml:space="preserve">. </w:t>
            </w:r>
          </w:p>
          <w:p w:rsidR="003B750C" w:rsidRPr="00FF1488" w:rsidRDefault="003B750C" w:rsidP="003B750C">
            <w:pPr>
              <w:pStyle w:val="Akapitzlist"/>
              <w:numPr>
                <w:ilvl w:val="0"/>
                <w:numId w:val="10"/>
              </w:numPr>
              <w:shd w:val="clear" w:color="auto" w:fill="FFFFFF"/>
              <w:suppressAutoHyphens/>
              <w:spacing w:before="100" w:beforeAutospacing="1" w:after="100" w:afterAutospacing="1" w:line="216" w:lineRule="atLeast"/>
              <w:jc w:val="both"/>
              <w:rPr>
                <w:rFonts w:eastAsia="Times New Roman" w:cs="Arial"/>
                <w:color w:val="010101"/>
                <w:lang w:eastAsia="pl-PL"/>
              </w:rPr>
            </w:pPr>
            <w:r w:rsidRPr="00FF1488">
              <w:rPr>
                <w:rFonts w:eastAsia="Times New Roman" w:cs="Arial"/>
                <w:color w:val="010101"/>
                <w:lang w:eastAsia="pl-PL"/>
              </w:rPr>
              <w:t xml:space="preserve">promocja wskazanych postów, które uzyskają w ramach kampanii zasięg na poziomie </w:t>
            </w:r>
            <w:r>
              <w:t>minimum 230 000 łącznie (miesięcznie) i aktywności na poziomie minimum 2000 łącznie (miesięcznie);</w:t>
            </w:r>
          </w:p>
          <w:p w:rsidR="003B750C" w:rsidRPr="00FF1488" w:rsidRDefault="003B750C" w:rsidP="003B750C">
            <w:pPr>
              <w:pStyle w:val="Akapitzlist"/>
              <w:numPr>
                <w:ilvl w:val="0"/>
                <w:numId w:val="10"/>
              </w:numPr>
              <w:spacing w:after="160" w:line="259" w:lineRule="auto"/>
            </w:pPr>
            <w:r>
              <w:t>koszt jednostkowy promocji postów na portalu Facebook nie powinien przekraczać 0.80 groszy netto, a postów na Instagramie nie powinien przekraczać 0.50 groszy netto.</w:t>
            </w:r>
          </w:p>
          <w:p w:rsidR="007304B0" w:rsidRPr="003B750C" w:rsidRDefault="007304B0" w:rsidP="003B750C">
            <w:pPr>
              <w:shd w:val="clear" w:color="auto" w:fill="FFFFFF"/>
              <w:suppressAutoHyphens/>
              <w:spacing w:before="100" w:beforeAutospacing="1" w:after="100" w:afterAutospacing="1" w:line="216" w:lineRule="atLeast"/>
              <w:jc w:val="both"/>
            </w:pPr>
          </w:p>
        </w:tc>
        <w:tc>
          <w:tcPr>
            <w:tcW w:w="4531" w:type="dxa"/>
          </w:tcPr>
          <w:p w:rsidR="007304B0" w:rsidRDefault="007304B0"/>
        </w:tc>
      </w:tr>
      <w:tr w:rsidR="007304B0" w:rsidTr="007304B0">
        <w:tc>
          <w:tcPr>
            <w:tcW w:w="4531" w:type="dxa"/>
          </w:tcPr>
          <w:p w:rsidR="007304B0" w:rsidRDefault="007304B0">
            <w:r>
              <w:t xml:space="preserve">Razem – podaj koszt całkowity brutto realizacji zadania </w:t>
            </w:r>
            <w:r w:rsidR="003B750C">
              <w:t>za okres maj-grudzień 2022</w:t>
            </w:r>
            <w:bookmarkStart w:id="0" w:name="_GoBack"/>
            <w:bookmarkEnd w:id="0"/>
          </w:p>
        </w:tc>
        <w:tc>
          <w:tcPr>
            <w:tcW w:w="4531" w:type="dxa"/>
          </w:tcPr>
          <w:p w:rsidR="007304B0" w:rsidRDefault="007304B0"/>
        </w:tc>
      </w:tr>
    </w:tbl>
    <w:p w:rsidR="007304B0" w:rsidRDefault="007304B0"/>
    <w:p w:rsidR="00872172" w:rsidRDefault="00872172"/>
    <w:p w:rsidR="00582B6D" w:rsidRDefault="00582B6D" w:rsidP="003339EE">
      <w:pPr>
        <w:spacing w:line="240" w:lineRule="auto"/>
      </w:pPr>
      <w:r>
        <w:t xml:space="preserve">……………………………………………………………….     </w:t>
      </w:r>
    </w:p>
    <w:p w:rsidR="00582B6D" w:rsidRPr="003339EE" w:rsidRDefault="00582B6D" w:rsidP="003339EE">
      <w:pPr>
        <w:spacing w:line="240" w:lineRule="auto"/>
        <w:rPr>
          <w:sz w:val="16"/>
        </w:rPr>
      </w:pPr>
      <w:r w:rsidRPr="003339EE">
        <w:rPr>
          <w:sz w:val="16"/>
        </w:rPr>
        <w:t>Imię i nazwisko uprawnionego przedstawiciela oferenta</w:t>
      </w:r>
      <w:r>
        <w:rPr>
          <w:sz w:val="16"/>
        </w:rPr>
        <w:t xml:space="preserve">                                                    Miejscowość, data</w:t>
      </w:r>
    </w:p>
    <w:sectPr w:rsidR="00582B6D" w:rsidRPr="003339EE" w:rsidSect="00A0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48E"/>
    <w:multiLevelType w:val="hybridMultilevel"/>
    <w:tmpl w:val="32A2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4D2"/>
    <w:multiLevelType w:val="hybridMultilevel"/>
    <w:tmpl w:val="1A8AA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87452"/>
    <w:multiLevelType w:val="multilevel"/>
    <w:tmpl w:val="5DC4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91BAF"/>
    <w:multiLevelType w:val="hybridMultilevel"/>
    <w:tmpl w:val="A1B06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368C8"/>
    <w:multiLevelType w:val="hybridMultilevel"/>
    <w:tmpl w:val="2506A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EE5FAA"/>
    <w:multiLevelType w:val="multilevel"/>
    <w:tmpl w:val="91C4A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7E5B04"/>
    <w:multiLevelType w:val="hybridMultilevel"/>
    <w:tmpl w:val="E73A3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C5165"/>
    <w:multiLevelType w:val="hybridMultilevel"/>
    <w:tmpl w:val="95BCD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F5C3D"/>
    <w:multiLevelType w:val="hybridMultilevel"/>
    <w:tmpl w:val="804C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42979"/>
    <w:multiLevelType w:val="hybridMultilevel"/>
    <w:tmpl w:val="6F42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F0018"/>
    <w:multiLevelType w:val="hybridMultilevel"/>
    <w:tmpl w:val="3A34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63"/>
    <w:rsid w:val="000228FD"/>
    <w:rsid w:val="00097A01"/>
    <w:rsid w:val="000C5F6B"/>
    <w:rsid w:val="000C5FD1"/>
    <w:rsid w:val="000F194C"/>
    <w:rsid w:val="001267FF"/>
    <w:rsid w:val="001C73E8"/>
    <w:rsid w:val="00243571"/>
    <w:rsid w:val="00294CDF"/>
    <w:rsid w:val="003245A2"/>
    <w:rsid w:val="003339EE"/>
    <w:rsid w:val="003B750C"/>
    <w:rsid w:val="003E6F6A"/>
    <w:rsid w:val="00474A34"/>
    <w:rsid w:val="004A127D"/>
    <w:rsid w:val="004B3D6E"/>
    <w:rsid w:val="004C12D5"/>
    <w:rsid w:val="004C7B0C"/>
    <w:rsid w:val="00551BBA"/>
    <w:rsid w:val="00582B6D"/>
    <w:rsid w:val="00605B11"/>
    <w:rsid w:val="00607E8C"/>
    <w:rsid w:val="00634C65"/>
    <w:rsid w:val="006A7CFA"/>
    <w:rsid w:val="006D68C6"/>
    <w:rsid w:val="007304B0"/>
    <w:rsid w:val="0086466D"/>
    <w:rsid w:val="00872172"/>
    <w:rsid w:val="00887E7F"/>
    <w:rsid w:val="008C3259"/>
    <w:rsid w:val="00942B63"/>
    <w:rsid w:val="009A3211"/>
    <w:rsid w:val="009B47A7"/>
    <w:rsid w:val="009D2ED2"/>
    <w:rsid w:val="009E7DFF"/>
    <w:rsid w:val="00A045A1"/>
    <w:rsid w:val="00A660F2"/>
    <w:rsid w:val="00A849C4"/>
    <w:rsid w:val="00A84B55"/>
    <w:rsid w:val="00AE7040"/>
    <w:rsid w:val="00B331ED"/>
    <w:rsid w:val="00B5426D"/>
    <w:rsid w:val="00CB06C3"/>
    <w:rsid w:val="00D01671"/>
    <w:rsid w:val="00DB4884"/>
    <w:rsid w:val="00DF4D7A"/>
    <w:rsid w:val="00E200F2"/>
    <w:rsid w:val="00E34390"/>
    <w:rsid w:val="00E547F1"/>
    <w:rsid w:val="00E72676"/>
    <w:rsid w:val="00EB34E2"/>
    <w:rsid w:val="00EE331C"/>
    <w:rsid w:val="00F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BDD77"/>
  <w15:docId w15:val="{0652FF8B-369F-4538-A185-5439275A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5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B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A7CF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304B0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04B0"/>
    <w:rPr>
      <w:rFonts w:ascii="Courier New" w:eastAsia="Times New Roman" w:hAnsi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Malgosia</dc:creator>
  <cp:lastModifiedBy>Joanna Styczen</cp:lastModifiedBy>
  <cp:revision>2</cp:revision>
  <cp:lastPrinted>2015-06-10T15:45:00Z</cp:lastPrinted>
  <dcterms:created xsi:type="dcterms:W3CDTF">2022-04-11T08:41:00Z</dcterms:created>
  <dcterms:modified xsi:type="dcterms:W3CDTF">2022-04-11T08:41:00Z</dcterms:modified>
</cp:coreProperties>
</file>