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172" w:rsidRDefault="00582B6D" w:rsidP="00872172">
      <w:pPr>
        <w:jc w:val="right"/>
        <w:rPr>
          <w:b/>
        </w:rPr>
      </w:pPr>
      <w:r w:rsidRPr="004A127D">
        <w:rPr>
          <w:b/>
        </w:rPr>
        <w:t xml:space="preserve">Załącznik nr 1 do </w:t>
      </w:r>
      <w:r w:rsidR="00E72676">
        <w:rPr>
          <w:b/>
        </w:rPr>
        <w:t>oferty</w:t>
      </w:r>
    </w:p>
    <w:p w:rsidR="00582B6D" w:rsidRPr="00872172" w:rsidRDefault="00582B6D" w:rsidP="00872172">
      <w:pPr>
        <w:rPr>
          <w:b/>
        </w:rPr>
      </w:pPr>
      <w:r>
        <w:t xml:space="preserve">Dotyczy </w:t>
      </w:r>
      <w:r w:rsidR="00E72676">
        <w:t xml:space="preserve">ogłoszenia </w:t>
      </w:r>
      <w:r w:rsidR="00DB4884">
        <w:t xml:space="preserve"> </w:t>
      </w:r>
      <w:r>
        <w:t>nr</w:t>
      </w:r>
      <w:r w:rsidR="00872172">
        <w:tab/>
      </w:r>
      <w:r w:rsidR="00F64A63">
        <w:t>…………………………………………</w:t>
      </w:r>
    </w:p>
    <w:p w:rsidR="00582B6D" w:rsidRDefault="00DB4884" w:rsidP="009D2ED2">
      <w:pPr>
        <w:spacing w:after="0"/>
        <w:jc w:val="center"/>
        <w:rPr>
          <w:b/>
        </w:rPr>
      </w:pPr>
      <w:r w:rsidRPr="00DB4884">
        <w:rPr>
          <w:b/>
        </w:rPr>
        <w:t>n</w:t>
      </w:r>
      <w:r w:rsidR="00582B6D" w:rsidRPr="00DB4884">
        <w:rPr>
          <w:b/>
        </w:rPr>
        <w:t>a</w:t>
      </w:r>
      <w:r w:rsidR="00DF4D7A">
        <w:rPr>
          <w:b/>
        </w:rPr>
        <w:t xml:space="preserve"> wykonanie usługi </w:t>
      </w:r>
      <w:r w:rsidR="00F64A63">
        <w:rPr>
          <w:b/>
        </w:rPr>
        <w:t>transportu podczas IV części OLIOS2022-Warszawa</w:t>
      </w:r>
      <w:r w:rsidR="00872172">
        <w:rPr>
          <w:b/>
        </w:rPr>
        <w:t xml:space="preserve"> </w:t>
      </w:r>
    </w:p>
    <w:p w:rsidR="00872172" w:rsidRPr="00DB4884" w:rsidRDefault="00872172" w:rsidP="00872172">
      <w:pPr>
        <w:spacing w:after="0"/>
        <w:jc w:val="center"/>
        <w:rPr>
          <w:b/>
        </w:rPr>
      </w:pPr>
    </w:p>
    <w:tbl>
      <w:tblPr>
        <w:tblW w:w="95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48"/>
        <w:gridCol w:w="6378"/>
      </w:tblGrid>
      <w:tr w:rsidR="00DD41DC" w:rsidRPr="00D01671" w:rsidTr="00F64A63">
        <w:trPr>
          <w:trHeight w:val="272"/>
        </w:trPr>
        <w:tc>
          <w:tcPr>
            <w:tcW w:w="3148" w:type="dxa"/>
          </w:tcPr>
          <w:p w:rsidR="00DD41DC" w:rsidRPr="00D01671" w:rsidRDefault="00DD41DC" w:rsidP="00D01671">
            <w:pPr>
              <w:spacing w:after="0" w:line="240" w:lineRule="auto"/>
            </w:pPr>
            <w:r w:rsidRPr="00D01671">
              <w:t>Nazwa oferenta</w:t>
            </w:r>
          </w:p>
        </w:tc>
        <w:tc>
          <w:tcPr>
            <w:tcW w:w="6378" w:type="dxa"/>
          </w:tcPr>
          <w:p w:rsidR="00DD41DC" w:rsidRPr="00D01671" w:rsidRDefault="00DD41DC" w:rsidP="00D01671">
            <w:pPr>
              <w:spacing w:after="0" w:line="240" w:lineRule="auto"/>
            </w:pPr>
          </w:p>
          <w:p w:rsidR="00DD41DC" w:rsidRPr="00D01671" w:rsidRDefault="00DD41DC" w:rsidP="00D01671">
            <w:pPr>
              <w:spacing w:after="0" w:line="240" w:lineRule="auto"/>
            </w:pPr>
          </w:p>
        </w:tc>
      </w:tr>
      <w:tr w:rsidR="00DD41DC" w:rsidRPr="00D01671" w:rsidTr="00F64A63">
        <w:trPr>
          <w:trHeight w:val="800"/>
        </w:trPr>
        <w:tc>
          <w:tcPr>
            <w:tcW w:w="3148" w:type="dxa"/>
          </w:tcPr>
          <w:p w:rsidR="00DD41DC" w:rsidRPr="00DB4884" w:rsidRDefault="00DD41DC" w:rsidP="00D01671">
            <w:pPr>
              <w:spacing w:after="0" w:line="240" w:lineRule="auto"/>
              <w:rPr>
                <w:b/>
              </w:rPr>
            </w:pPr>
            <w:r w:rsidRPr="00DB4884">
              <w:rPr>
                <w:b/>
              </w:rPr>
              <w:t>Dane teleadresowe (adres, telefon, strona www, NIP , Regon</w:t>
            </w:r>
          </w:p>
        </w:tc>
        <w:tc>
          <w:tcPr>
            <w:tcW w:w="6378" w:type="dxa"/>
          </w:tcPr>
          <w:p w:rsidR="00DD41DC" w:rsidRPr="00D01671" w:rsidRDefault="00DD41DC" w:rsidP="00D01671">
            <w:pPr>
              <w:spacing w:after="0" w:line="240" w:lineRule="auto"/>
            </w:pPr>
          </w:p>
        </w:tc>
      </w:tr>
      <w:tr w:rsidR="00DD41DC" w:rsidRPr="00D01671" w:rsidTr="00F64A63">
        <w:trPr>
          <w:trHeight w:val="800"/>
        </w:trPr>
        <w:tc>
          <w:tcPr>
            <w:tcW w:w="3148" w:type="dxa"/>
          </w:tcPr>
          <w:p w:rsidR="00DD41DC" w:rsidRPr="00DB4884" w:rsidRDefault="00DD41DC" w:rsidP="00D01671">
            <w:pPr>
              <w:spacing w:after="0" w:line="240" w:lineRule="auto"/>
              <w:rPr>
                <w:b/>
              </w:rPr>
            </w:pPr>
            <w:r w:rsidRPr="00DB4884">
              <w:rPr>
                <w:b/>
              </w:rPr>
              <w:t>Osoba odpowiedzialna za ofertę (imię, nazwisko, mail telefon</w:t>
            </w:r>
            <w:r>
              <w:rPr>
                <w:b/>
              </w:rPr>
              <w:t>)</w:t>
            </w:r>
          </w:p>
        </w:tc>
        <w:tc>
          <w:tcPr>
            <w:tcW w:w="6378" w:type="dxa"/>
          </w:tcPr>
          <w:p w:rsidR="00DD41DC" w:rsidRPr="00D01671" w:rsidRDefault="00DD41DC" w:rsidP="00D01671">
            <w:pPr>
              <w:spacing w:after="0" w:line="240" w:lineRule="auto"/>
            </w:pPr>
          </w:p>
        </w:tc>
      </w:tr>
    </w:tbl>
    <w:p w:rsidR="00582B6D" w:rsidRDefault="00582B6D"/>
    <w:p w:rsidR="00872172" w:rsidRDefault="00872172"/>
    <w:tbl>
      <w:tblPr>
        <w:tblStyle w:val="Tabela-Siatka"/>
        <w:tblW w:w="0" w:type="auto"/>
        <w:tblInd w:w="-714" w:type="dxa"/>
        <w:tblLook w:val="04A0" w:firstRow="1" w:lastRow="0" w:firstColumn="1" w:lastColumn="0" w:noHBand="0" w:noVBand="1"/>
      </w:tblPr>
      <w:tblGrid>
        <w:gridCol w:w="3670"/>
        <w:gridCol w:w="2106"/>
        <w:gridCol w:w="2106"/>
        <w:gridCol w:w="1894"/>
      </w:tblGrid>
      <w:tr w:rsidR="00F64A63" w:rsidTr="00DA1062">
        <w:tc>
          <w:tcPr>
            <w:tcW w:w="3670" w:type="dxa"/>
          </w:tcPr>
          <w:p w:rsidR="00F64A63" w:rsidRDefault="00F64A63" w:rsidP="00F64A63">
            <w:pPr>
              <w:pStyle w:val="Standard"/>
            </w:pPr>
            <w:r>
              <w:t>Zakres realizacji usługi</w:t>
            </w:r>
          </w:p>
        </w:tc>
        <w:tc>
          <w:tcPr>
            <w:tcW w:w="2106" w:type="dxa"/>
          </w:tcPr>
          <w:p w:rsidR="00F64A63" w:rsidRDefault="00F64A63">
            <w:r>
              <w:t>Cena netto za całą usługę</w:t>
            </w:r>
          </w:p>
        </w:tc>
        <w:tc>
          <w:tcPr>
            <w:tcW w:w="2106" w:type="dxa"/>
          </w:tcPr>
          <w:p w:rsidR="00F64A63" w:rsidRDefault="00F64A63">
            <w:r>
              <w:t>Cena brutto za całą usługę</w:t>
            </w:r>
          </w:p>
        </w:tc>
        <w:tc>
          <w:tcPr>
            <w:tcW w:w="1894" w:type="dxa"/>
          </w:tcPr>
          <w:p w:rsidR="00F64A63" w:rsidRDefault="00F64A63">
            <w:r>
              <w:t>Słownie wpisana cena brutto za całą usługę</w:t>
            </w:r>
          </w:p>
        </w:tc>
      </w:tr>
      <w:tr w:rsidR="00F64A63" w:rsidTr="00DA1062">
        <w:tc>
          <w:tcPr>
            <w:tcW w:w="3670" w:type="dxa"/>
          </w:tcPr>
          <w:p w:rsidR="00F64A63" w:rsidRDefault="00F64A63" w:rsidP="00F64A63">
            <w:pPr>
              <w:pStyle w:val="Standard"/>
              <w:numPr>
                <w:ilvl w:val="0"/>
                <w:numId w:val="11"/>
              </w:numPr>
            </w:pPr>
            <w:r>
              <w:t>5 Autokarów 49 os. z możliwością transportu osób z niepełnosprawnościami i korzystających z wózków</w:t>
            </w:r>
          </w:p>
          <w:p w:rsidR="00F64A63" w:rsidRDefault="00F64A63" w:rsidP="00F64A63">
            <w:pPr>
              <w:pStyle w:val="Standard"/>
              <w:numPr>
                <w:ilvl w:val="0"/>
                <w:numId w:val="11"/>
              </w:numPr>
            </w:pPr>
            <w:r>
              <w:t xml:space="preserve">2 </w:t>
            </w:r>
            <w:proofErr w:type="spellStart"/>
            <w:r>
              <w:t>Busy</w:t>
            </w:r>
            <w:proofErr w:type="spellEnd"/>
            <w:r>
              <w:t xml:space="preserve"> 28 os.</w:t>
            </w:r>
          </w:p>
          <w:p w:rsidR="00F64A63" w:rsidRDefault="00F64A63" w:rsidP="00F64A63">
            <w:pPr>
              <w:pStyle w:val="Standard"/>
              <w:numPr>
                <w:ilvl w:val="0"/>
                <w:numId w:val="11"/>
              </w:numPr>
            </w:pPr>
            <w:r>
              <w:t xml:space="preserve">Bus do 9 osób        </w:t>
            </w:r>
          </w:p>
          <w:p w:rsidR="00F64A63" w:rsidRDefault="00F64A63" w:rsidP="00F64A63">
            <w:pPr>
              <w:pStyle w:val="Standard"/>
              <w:numPr>
                <w:ilvl w:val="0"/>
                <w:numId w:val="11"/>
              </w:numPr>
            </w:pPr>
            <w:r>
              <w:t>Wszystkie pojazdy z kierowcami we wskazanych z zaproszenia godzinach:</w:t>
            </w:r>
          </w:p>
          <w:p w:rsidR="00F64A63" w:rsidRDefault="00F64A63" w:rsidP="00F64A63">
            <w:pPr>
              <w:pStyle w:val="Standard"/>
            </w:pPr>
            <w:r>
              <w:rPr>
                <w:b/>
                <w:bCs/>
              </w:rPr>
              <w:t xml:space="preserve">3 CZERWIEC – </w:t>
            </w:r>
            <w:r>
              <w:t xml:space="preserve">godz. </w:t>
            </w:r>
            <w:r w:rsidR="00DA1062">
              <w:t>7:00</w:t>
            </w:r>
            <w:bookmarkStart w:id="0" w:name="_GoBack"/>
            <w:bookmarkEnd w:id="0"/>
            <w:r>
              <w:t xml:space="preserve"> – 21:00</w:t>
            </w:r>
          </w:p>
          <w:p w:rsidR="00F64A63" w:rsidRDefault="00F64A63" w:rsidP="00F64A63">
            <w:pPr>
              <w:pStyle w:val="Standard"/>
            </w:pPr>
            <w:r>
              <w:rPr>
                <w:b/>
                <w:bCs/>
              </w:rPr>
              <w:t>4 CZERWIEC</w:t>
            </w:r>
            <w:r>
              <w:t xml:space="preserve"> – godz. 7:15 - 21:00</w:t>
            </w:r>
          </w:p>
          <w:p w:rsidR="00F64A63" w:rsidRPr="00F64A63" w:rsidRDefault="00F64A63" w:rsidP="00F64A63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5 CZERWIEC</w:t>
            </w:r>
            <w:r>
              <w:t xml:space="preserve"> – godz. 7:15 – 15:00</w:t>
            </w:r>
            <w:r w:rsidRPr="00F64A63">
              <w:t xml:space="preserve">                                                   </w:t>
            </w:r>
          </w:p>
        </w:tc>
        <w:tc>
          <w:tcPr>
            <w:tcW w:w="2106" w:type="dxa"/>
          </w:tcPr>
          <w:p w:rsidR="00F64A63" w:rsidRDefault="00F64A63"/>
        </w:tc>
        <w:tc>
          <w:tcPr>
            <w:tcW w:w="2106" w:type="dxa"/>
          </w:tcPr>
          <w:p w:rsidR="00F64A63" w:rsidRDefault="00F64A63"/>
        </w:tc>
        <w:tc>
          <w:tcPr>
            <w:tcW w:w="1894" w:type="dxa"/>
          </w:tcPr>
          <w:p w:rsidR="00F64A63" w:rsidRDefault="00F64A63"/>
        </w:tc>
      </w:tr>
    </w:tbl>
    <w:p w:rsidR="00F64A63" w:rsidRDefault="00F64A63"/>
    <w:p w:rsidR="00872172" w:rsidRDefault="00872172"/>
    <w:p w:rsidR="00582B6D" w:rsidRDefault="00582B6D" w:rsidP="003339EE">
      <w:pPr>
        <w:spacing w:line="240" w:lineRule="auto"/>
      </w:pPr>
      <w:r>
        <w:t xml:space="preserve">……………………………………………………………….     </w:t>
      </w:r>
    </w:p>
    <w:p w:rsidR="00582B6D" w:rsidRPr="003339EE" w:rsidRDefault="00582B6D" w:rsidP="003339EE">
      <w:pPr>
        <w:spacing w:line="240" w:lineRule="auto"/>
        <w:rPr>
          <w:sz w:val="16"/>
        </w:rPr>
      </w:pPr>
      <w:r w:rsidRPr="003339EE">
        <w:rPr>
          <w:sz w:val="16"/>
        </w:rPr>
        <w:t>Imię i nazwisko uprawnionego przedstawiciela oferenta</w:t>
      </w:r>
      <w:r>
        <w:rPr>
          <w:sz w:val="16"/>
        </w:rPr>
        <w:t xml:space="preserve">                                                    Miejscowość, data</w:t>
      </w:r>
    </w:p>
    <w:sectPr w:rsidR="00582B6D" w:rsidRPr="003339EE" w:rsidSect="00A045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8773D"/>
    <w:multiLevelType w:val="multilevel"/>
    <w:tmpl w:val="752216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7DA548E"/>
    <w:multiLevelType w:val="hybridMultilevel"/>
    <w:tmpl w:val="32A2C3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F2120"/>
    <w:multiLevelType w:val="hybridMultilevel"/>
    <w:tmpl w:val="040C9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E7CAA"/>
    <w:multiLevelType w:val="hybridMultilevel"/>
    <w:tmpl w:val="97A41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87452"/>
    <w:multiLevelType w:val="multilevel"/>
    <w:tmpl w:val="5DC49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B93FD7"/>
    <w:multiLevelType w:val="hybridMultilevel"/>
    <w:tmpl w:val="938862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B12FEC"/>
    <w:multiLevelType w:val="multilevel"/>
    <w:tmpl w:val="5044C2A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487E5B04"/>
    <w:multiLevelType w:val="hybridMultilevel"/>
    <w:tmpl w:val="E73A38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9C5165"/>
    <w:multiLevelType w:val="hybridMultilevel"/>
    <w:tmpl w:val="95BCD6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4F5C3D"/>
    <w:multiLevelType w:val="hybridMultilevel"/>
    <w:tmpl w:val="804C41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242979"/>
    <w:multiLevelType w:val="hybridMultilevel"/>
    <w:tmpl w:val="6F42C6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7F0018"/>
    <w:multiLevelType w:val="hybridMultilevel"/>
    <w:tmpl w:val="3A3424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8"/>
  </w:num>
  <w:num w:numId="5">
    <w:abstractNumId w:val="7"/>
  </w:num>
  <w:num w:numId="6">
    <w:abstractNumId w:val="4"/>
  </w:num>
  <w:num w:numId="7">
    <w:abstractNumId w:val="10"/>
  </w:num>
  <w:num w:numId="8">
    <w:abstractNumId w:val="5"/>
  </w:num>
  <w:num w:numId="9">
    <w:abstractNumId w:val="2"/>
  </w:num>
  <w:num w:numId="10">
    <w:abstractNumId w:val="6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B63"/>
    <w:rsid w:val="000228FD"/>
    <w:rsid w:val="00097A01"/>
    <w:rsid w:val="000C5F6B"/>
    <w:rsid w:val="000F194C"/>
    <w:rsid w:val="001267FF"/>
    <w:rsid w:val="001C73E8"/>
    <w:rsid w:val="00243571"/>
    <w:rsid w:val="00294CDF"/>
    <w:rsid w:val="003245A2"/>
    <w:rsid w:val="003339EE"/>
    <w:rsid w:val="003E6F6A"/>
    <w:rsid w:val="00474A34"/>
    <w:rsid w:val="004A127D"/>
    <w:rsid w:val="004B3D6E"/>
    <w:rsid w:val="004C12D5"/>
    <w:rsid w:val="004C7B0C"/>
    <w:rsid w:val="00551BBA"/>
    <w:rsid w:val="00582B6D"/>
    <w:rsid w:val="00605B11"/>
    <w:rsid w:val="00607E8C"/>
    <w:rsid w:val="00634C65"/>
    <w:rsid w:val="006A7CFA"/>
    <w:rsid w:val="006D68C6"/>
    <w:rsid w:val="0086466D"/>
    <w:rsid w:val="00872172"/>
    <w:rsid w:val="00887E7F"/>
    <w:rsid w:val="008C3259"/>
    <w:rsid w:val="00907832"/>
    <w:rsid w:val="00942B63"/>
    <w:rsid w:val="009A3211"/>
    <w:rsid w:val="009B47A7"/>
    <w:rsid w:val="009D2ED2"/>
    <w:rsid w:val="009E7DFF"/>
    <w:rsid w:val="00A045A1"/>
    <w:rsid w:val="00A660F2"/>
    <w:rsid w:val="00A849C4"/>
    <w:rsid w:val="00A84B55"/>
    <w:rsid w:val="00AE7040"/>
    <w:rsid w:val="00B331ED"/>
    <w:rsid w:val="00B5426D"/>
    <w:rsid w:val="00CB06C3"/>
    <w:rsid w:val="00D01671"/>
    <w:rsid w:val="00DA1062"/>
    <w:rsid w:val="00DB4884"/>
    <w:rsid w:val="00DD41DC"/>
    <w:rsid w:val="00DF4D7A"/>
    <w:rsid w:val="00E200F2"/>
    <w:rsid w:val="00E34390"/>
    <w:rsid w:val="00E547F1"/>
    <w:rsid w:val="00E72676"/>
    <w:rsid w:val="00EB34E2"/>
    <w:rsid w:val="00EE331C"/>
    <w:rsid w:val="00F23A3C"/>
    <w:rsid w:val="00F6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BAF489"/>
  <w15:docId w15:val="{0652FF8B-369F-4538-A185-5439275A1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45A1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42B6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A7CFA"/>
    <w:pPr>
      <w:ind w:left="720"/>
      <w:contextualSpacing/>
    </w:pPr>
  </w:style>
  <w:style w:type="paragraph" w:customStyle="1" w:styleId="Standard">
    <w:name w:val="Standard"/>
    <w:rsid w:val="00F64A63"/>
    <w:pPr>
      <w:suppressAutoHyphens/>
      <w:autoSpaceDN w:val="0"/>
      <w:spacing w:after="160" w:line="259" w:lineRule="auto"/>
      <w:textAlignment w:val="baseline"/>
    </w:pPr>
    <w:rPr>
      <w:rFonts w:eastAsia="SimSun" w:cs="F"/>
      <w:kern w:val="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Malgosia</dc:creator>
  <cp:lastModifiedBy>Joanna Styczen</cp:lastModifiedBy>
  <cp:revision>3</cp:revision>
  <cp:lastPrinted>2015-06-10T15:45:00Z</cp:lastPrinted>
  <dcterms:created xsi:type="dcterms:W3CDTF">2022-05-13T07:48:00Z</dcterms:created>
  <dcterms:modified xsi:type="dcterms:W3CDTF">2022-05-17T11:07:00Z</dcterms:modified>
</cp:coreProperties>
</file>