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 w:rsidR="00FE3AFE">
        <w:t>z 4</w:t>
      </w:r>
      <w:r w:rsidR="00CE19BE">
        <w:t>26 lipca 2023r.</w:t>
      </w:r>
    </w:p>
    <w:p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FE3AFE" w:rsidRPr="00831A1A">
        <w:rPr>
          <w:rFonts w:asciiTheme="minorHAnsi" w:hAnsiTheme="minorHAnsi" w:cstheme="minorHAnsi"/>
          <w:b/>
        </w:rPr>
        <w:t xml:space="preserve"> </w:t>
      </w:r>
      <w:r w:rsidR="00FE3AFE">
        <w:rPr>
          <w:rFonts w:asciiTheme="minorHAnsi" w:hAnsiTheme="minorHAnsi" w:cstheme="minorHAnsi"/>
          <w:b/>
        </w:rPr>
        <w:t>realizację wizerunkowej kampanii reklamowej w kinach</w:t>
      </w:r>
      <w:r w:rsidR="00FE3AFE" w:rsidRPr="00831A1A">
        <w:rPr>
          <w:rFonts w:asciiTheme="minorHAnsi" w:hAnsiTheme="minorHAnsi" w:cstheme="minorHAnsi"/>
          <w:b/>
        </w:rPr>
        <w:t xml:space="preserve">  </w:t>
      </w:r>
      <w:r w:rsidR="00872172">
        <w:rPr>
          <w:b/>
        </w:rPr>
        <w:t xml:space="preserve">dla Olimpiad Specjalnych Polska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</w:tbl>
    <w:p w:rsidR="00582B6D" w:rsidRDefault="00582B6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E3AFE" w:rsidTr="00FE3AFE">
        <w:trPr>
          <w:trHeight w:val="1337"/>
        </w:trPr>
        <w:tc>
          <w:tcPr>
            <w:tcW w:w="4531" w:type="dxa"/>
            <w:vMerge w:val="restart"/>
          </w:tcPr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Zasięg geograficzny kampanii: cała Polska</w:t>
            </w:r>
          </w:p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Zasięg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mediowy</w:t>
            </w:r>
            <w:proofErr w:type="spellEnd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kampanii (dotarcie): minimum 250 000 widzów</w:t>
            </w:r>
          </w:p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Format spotu reklamowego: 30 sekund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(film dostarczony przez zleceniodawcę)</w:t>
            </w:r>
          </w:p>
          <w:p w:rsidR="00FE3AFE" w:rsidRPr="008F3FBA" w:rsidRDefault="00FE3AFE" w:rsidP="00FE3AFE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Czas realizacji kampanii: od 2</w:t>
            </w:r>
            <w:r w:rsidR="00CE19BE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2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.09 do zrealizowania założonego celu </w:t>
            </w:r>
            <w:proofErr w:type="spellStart"/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mediowego</w:t>
            </w:r>
            <w:proofErr w:type="spellEnd"/>
          </w:p>
          <w:p w:rsidR="00FE3AFE" w:rsidRPr="00831A1A" w:rsidRDefault="00FE3AFE" w:rsidP="00FE3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E3AFE" w:rsidRDefault="00FE3AFE"/>
        </w:tc>
        <w:tc>
          <w:tcPr>
            <w:tcW w:w="4531" w:type="dxa"/>
          </w:tcPr>
          <w:p w:rsidR="00FE3AFE" w:rsidRDefault="00FE3AFE">
            <w:r>
              <w:t xml:space="preserve">Cena netto za kampanię: </w:t>
            </w:r>
          </w:p>
        </w:tc>
      </w:tr>
      <w:tr w:rsidR="00FE3AFE" w:rsidTr="00FE3AFE">
        <w:tc>
          <w:tcPr>
            <w:tcW w:w="4531" w:type="dxa"/>
            <w:vMerge/>
          </w:tcPr>
          <w:p w:rsidR="00FE3AFE" w:rsidRDefault="00FE3AFE"/>
        </w:tc>
        <w:tc>
          <w:tcPr>
            <w:tcW w:w="4531" w:type="dxa"/>
          </w:tcPr>
          <w:p w:rsidR="00FE3AFE" w:rsidRDefault="00FE3AFE">
            <w:r>
              <w:t>Cena brutto za kampanię:</w:t>
            </w:r>
          </w:p>
        </w:tc>
      </w:tr>
    </w:tbl>
    <w:p w:rsidR="00FE3AFE" w:rsidRDefault="00FE3AFE"/>
    <w:p w:rsidR="00872172" w:rsidRDefault="00CE19BE">
      <w:r>
        <w:t>Dołączamy do oferty propozycję wstępną kin, w których będzie emisja spotu.</w:t>
      </w:r>
      <w:bookmarkStart w:id="0" w:name="_GoBack"/>
      <w:bookmarkEnd w:id="0"/>
    </w:p>
    <w:p w:rsidR="00872172" w:rsidRDefault="00872172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7452"/>
    <w:multiLevelType w:val="multilevel"/>
    <w:tmpl w:val="5DC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400DE"/>
    <w:rsid w:val="001C73E8"/>
    <w:rsid w:val="00243571"/>
    <w:rsid w:val="002705E3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A3211"/>
    <w:rsid w:val="009B47A7"/>
    <w:rsid w:val="009D2ED2"/>
    <w:rsid w:val="00A045A1"/>
    <w:rsid w:val="00A660F2"/>
    <w:rsid w:val="00A84B55"/>
    <w:rsid w:val="00AE7040"/>
    <w:rsid w:val="00B22B89"/>
    <w:rsid w:val="00B5426D"/>
    <w:rsid w:val="00CE19BE"/>
    <w:rsid w:val="00D01671"/>
    <w:rsid w:val="00DB4884"/>
    <w:rsid w:val="00DF70E2"/>
    <w:rsid w:val="00E16690"/>
    <w:rsid w:val="00E200F2"/>
    <w:rsid w:val="00E547F1"/>
    <w:rsid w:val="00E72676"/>
    <w:rsid w:val="00EB34E2"/>
    <w:rsid w:val="00EE331C"/>
    <w:rsid w:val="00F37303"/>
    <w:rsid w:val="00F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5EE82C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2015-06-10T15:45:00Z</cp:lastPrinted>
  <dcterms:created xsi:type="dcterms:W3CDTF">2023-07-26T09:40:00Z</dcterms:created>
  <dcterms:modified xsi:type="dcterms:W3CDTF">2023-07-26T09:40:00Z</dcterms:modified>
</cp:coreProperties>
</file>