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7B5AC6" w:rsidP="00872172">
      <w:pPr>
        <w:jc w:val="right"/>
        <w:rPr>
          <w:b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-381000</wp:posOffset>
            </wp:positionH>
            <wp:positionV relativeFrom="margin">
              <wp:posOffset>-711200</wp:posOffset>
            </wp:positionV>
            <wp:extent cx="2838450" cy="703042"/>
            <wp:effectExtent l="0" t="0" r="0" b="190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grzyska-Zakopane-2023-Logo-EUROPEAN-ALPINE-SKIING-poziom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0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B6D"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7B5AC6" w:rsidRDefault="00582B6D" w:rsidP="007B5AC6">
      <w:pPr>
        <w:rPr>
          <w:rFonts w:cs="Calibri"/>
          <w:sz w:val="20"/>
          <w:szCs w:val="20"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7B5AC6">
        <w:rPr>
          <w:rFonts w:cs="Calibri"/>
          <w:sz w:val="20"/>
          <w:szCs w:val="20"/>
        </w:rPr>
        <w:t>3</w:t>
      </w:r>
      <w:r w:rsidR="007B5AC6" w:rsidRPr="006A0D6D">
        <w:rPr>
          <w:rFonts w:cs="Calibri"/>
          <w:sz w:val="20"/>
          <w:szCs w:val="20"/>
        </w:rPr>
        <w:t xml:space="preserve">/EMNZOS2023 </w:t>
      </w:r>
      <w:r w:rsidR="007B5AC6">
        <w:rPr>
          <w:rFonts w:cs="Calibri"/>
          <w:sz w:val="20"/>
          <w:szCs w:val="20"/>
        </w:rPr>
        <w:t xml:space="preserve"> z 11 stycznia 2023r.</w:t>
      </w:r>
    </w:p>
    <w:p w:rsidR="007B5AC6" w:rsidRDefault="007B5AC6" w:rsidP="007B5AC6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na wykonanie usługi udostępnienia hali namiotowej na Europejski Mityng w Narciarstwie Zjazdowym Olimpiad Specjalnych, 27.02-03.03.2023r.</w:t>
      </w:r>
    </w:p>
    <w:p w:rsidR="007B5AC6" w:rsidRDefault="007B5AC6" w:rsidP="007B5AC6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 trybie przetargu zgodnie z Regulaminem Udzielania Zamówień z dnia 30.12.2011 roku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567"/>
        <w:gridCol w:w="2977"/>
        <w:gridCol w:w="2689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B4884" w:rsidRDefault="003245A2" w:rsidP="003245A2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2977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 w:rsidRPr="00D01671">
              <w:t>Cena netto</w:t>
            </w:r>
          </w:p>
          <w:p w:rsidR="003245A2" w:rsidRPr="00D01671" w:rsidRDefault="003245A2" w:rsidP="003245A2">
            <w:pPr>
              <w:spacing w:after="0" w:line="240" w:lineRule="auto"/>
              <w:jc w:val="center"/>
            </w:pPr>
          </w:p>
        </w:tc>
        <w:tc>
          <w:tcPr>
            <w:tcW w:w="2689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>
              <w:t>Cena  brutto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6A7CFA" w:rsidRDefault="008F4F62" w:rsidP="00DF70E2">
            <w:pPr>
              <w:spacing w:after="0"/>
            </w:pPr>
            <w:r>
              <w:t>Udostępnienie hali namiotowej wg specyfikacji z zapytania ofertowego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3245A2" w:rsidP="006A7CFA">
            <w:pPr>
              <w:spacing w:after="0"/>
            </w:pPr>
            <w:r w:rsidRPr="00D01671">
              <w:t>Łączna wartość zamówienia</w:t>
            </w:r>
            <w:r w:rsidR="006D68C6">
              <w:t xml:space="preserve"> – wpisz kwotę cyframi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</w:tcPr>
          <w:p w:rsidR="003245A2" w:rsidRPr="00D01671" w:rsidRDefault="003245A2" w:rsidP="006A7CFA">
            <w:pPr>
              <w:spacing w:after="0"/>
            </w:pPr>
          </w:p>
        </w:tc>
      </w:tr>
      <w:tr w:rsidR="006D68C6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6D68C6" w:rsidRPr="00D01671" w:rsidRDefault="006D68C6" w:rsidP="006A7CFA">
            <w:pPr>
              <w:spacing w:after="0"/>
            </w:pPr>
            <w:r>
              <w:t>Łączna wartość zamówienia – wpisz kwotę słownie</w:t>
            </w:r>
          </w:p>
        </w:tc>
        <w:tc>
          <w:tcPr>
            <w:tcW w:w="2977" w:type="dxa"/>
          </w:tcPr>
          <w:p w:rsidR="006D68C6" w:rsidRPr="00D01671" w:rsidRDefault="006D68C6" w:rsidP="006A7CFA">
            <w:pPr>
              <w:spacing w:after="0"/>
            </w:pPr>
          </w:p>
        </w:tc>
        <w:tc>
          <w:tcPr>
            <w:tcW w:w="2689" w:type="dxa"/>
          </w:tcPr>
          <w:p w:rsidR="006D68C6" w:rsidRPr="00D01671" w:rsidRDefault="006D68C6" w:rsidP="006A7CFA">
            <w:pPr>
              <w:spacing w:after="0"/>
            </w:pPr>
          </w:p>
        </w:tc>
      </w:tr>
    </w:tbl>
    <w:p w:rsidR="00582B6D" w:rsidRDefault="00582B6D"/>
    <w:p w:rsidR="00872172" w:rsidRDefault="00872172">
      <w:bookmarkStart w:id="0" w:name="_GoBack"/>
      <w:bookmarkEnd w:id="0"/>
    </w:p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C73E8"/>
    <w:rsid w:val="00243571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7B5AC6"/>
    <w:rsid w:val="0086466D"/>
    <w:rsid w:val="00872172"/>
    <w:rsid w:val="00887E7F"/>
    <w:rsid w:val="008C3259"/>
    <w:rsid w:val="008F4F62"/>
    <w:rsid w:val="00942B63"/>
    <w:rsid w:val="0097432C"/>
    <w:rsid w:val="009A3211"/>
    <w:rsid w:val="009B47A7"/>
    <w:rsid w:val="009D2ED2"/>
    <w:rsid w:val="00A045A1"/>
    <w:rsid w:val="00A660F2"/>
    <w:rsid w:val="00A84B55"/>
    <w:rsid w:val="00AE7040"/>
    <w:rsid w:val="00B5426D"/>
    <w:rsid w:val="00D01671"/>
    <w:rsid w:val="00DB4884"/>
    <w:rsid w:val="00DF70E2"/>
    <w:rsid w:val="00E200F2"/>
    <w:rsid w:val="00E547F1"/>
    <w:rsid w:val="00E72676"/>
    <w:rsid w:val="00EB34E2"/>
    <w:rsid w:val="00EE331C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2BF4E3"/>
  <w15:docId w15:val="{F1D3D4AC-0043-4C5B-97A4-564FC8D3F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8F4F6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4F62"/>
    <w:rPr>
      <w:rFonts w:ascii="Courier New" w:eastAsia="Times New Roman" w:hAnsi="Courier New"/>
      <w:sz w:val="20"/>
      <w:szCs w:val="20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32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2015-06-10T15:45:00Z</cp:lastPrinted>
  <dcterms:created xsi:type="dcterms:W3CDTF">2023-01-11T08:16:00Z</dcterms:created>
  <dcterms:modified xsi:type="dcterms:W3CDTF">2023-01-11T08:16:00Z</dcterms:modified>
</cp:coreProperties>
</file>