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119C4" w:rsidRPr="00A119C4" w:rsidRDefault="002C552A" w:rsidP="00A119C4">
      <w:pPr>
        <w:spacing w:line="240" w:lineRule="auto"/>
        <w:rPr>
          <w:sz w:val="24"/>
          <w:szCs w:val="24"/>
        </w:rPr>
      </w:pPr>
      <w:r w:rsidRPr="00A119C4">
        <w:rPr>
          <w:sz w:val="24"/>
          <w:szCs w:val="24"/>
        </w:rPr>
        <w:t xml:space="preserve">Dotyczy  oferty  </w:t>
      </w:r>
      <w:r w:rsidR="00A119C4" w:rsidRPr="00A119C4">
        <w:rPr>
          <w:sz w:val="24"/>
          <w:szCs w:val="24"/>
        </w:rPr>
        <w:t xml:space="preserve">na realizację wizerunkowej kampanii reklamowej w kinach  </w:t>
      </w:r>
      <w:r w:rsidR="00A119C4">
        <w:rPr>
          <w:sz w:val="24"/>
          <w:szCs w:val="24"/>
        </w:rPr>
        <w:t xml:space="preserve">z </w:t>
      </w:r>
      <w:r w:rsidR="00751A80">
        <w:rPr>
          <w:sz w:val="24"/>
          <w:szCs w:val="24"/>
        </w:rPr>
        <w:t>25 lipca 2024r.</w:t>
      </w:r>
      <w:bookmarkStart w:id="0" w:name="_GoBack"/>
      <w:bookmarkEnd w:id="0"/>
    </w:p>
    <w:p w:rsidR="00AC3F25" w:rsidRDefault="00AC3F25" w:rsidP="00A119C4">
      <w:pPr>
        <w:spacing w:line="240" w:lineRule="auto"/>
        <w:rPr>
          <w:sz w:val="24"/>
          <w:szCs w:val="24"/>
        </w:rPr>
      </w:pPr>
    </w:p>
    <w:p w:rsidR="002C552A" w:rsidRPr="00D6510D" w:rsidRDefault="002C552A" w:rsidP="00AC3F25">
      <w:pPr>
        <w:spacing w:line="240" w:lineRule="auto"/>
      </w:pPr>
      <w:r w:rsidRPr="00D6510D">
        <w:rPr>
          <w:sz w:val="24"/>
          <w:szCs w:val="24"/>
        </w:rPr>
        <w:t>Skład</w:t>
      </w:r>
      <w:r w:rsidR="00A119C4">
        <w:rPr>
          <w:sz w:val="24"/>
          <w:szCs w:val="24"/>
        </w:rPr>
        <w:t xml:space="preserve">ając ofertę dotyczącą realizacji kampanii w kinach </w:t>
      </w:r>
      <w:r>
        <w:t>dla Olimpiad Specjalnych Polska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0C1849"/>
    <w:rsid w:val="00243446"/>
    <w:rsid w:val="002A07C2"/>
    <w:rsid w:val="002C552A"/>
    <w:rsid w:val="003653F8"/>
    <w:rsid w:val="003B2FDB"/>
    <w:rsid w:val="003C4C2A"/>
    <w:rsid w:val="004B3D6E"/>
    <w:rsid w:val="0058148E"/>
    <w:rsid w:val="00607E8C"/>
    <w:rsid w:val="00634C65"/>
    <w:rsid w:val="00713906"/>
    <w:rsid w:val="00751A80"/>
    <w:rsid w:val="007622FF"/>
    <w:rsid w:val="00787803"/>
    <w:rsid w:val="0086466D"/>
    <w:rsid w:val="00865D82"/>
    <w:rsid w:val="00887E7F"/>
    <w:rsid w:val="008938B9"/>
    <w:rsid w:val="008C3259"/>
    <w:rsid w:val="009A3211"/>
    <w:rsid w:val="00A119C4"/>
    <w:rsid w:val="00A223AB"/>
    <w:rsid w:val="00A660F2"/>
    <w:rsid w:val="00A97233"/>
    <w:rsid w:val="00AC3F25"/>
    <w:rsid w:val="00C710ED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79D317"/>
  <w15:docId w15:val="{DA942EC6-9246-4EEE-8FDB-32215470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A119C4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19C4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5</cp:revision>
  <cp:lastPrinted>2015-05-14T12:38:00Z</cp:lastPrinted>
  <dcterms:created xsi:type="dcterms:W3CDTF">2024-05-17T08:15:00Z</dcterms:created>
  <dcterms:modified xsi:type="dcterms:W3CDTF">2024-07-25T09:05:00Z</dcterms:modified>
</cp:coreProperties>
</file>