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:rsidR="00D41BC6" w:rsidRPr="00D41BC6" w:rsidRDefault="00D41BC6" w:rsidP="00D41BC6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Pr="00D41BC6">
        <w:rPr>
          <w:rFonts w:asciiTheme="minorHAnsi" w:eastAsia="Times New Roman" w:hAnsiTheme="minorHAnsi" w:cstheme="minorHAnsi"/>
          <w:b/>
          <w:bCs/>
          <w:color w:val="353535"/>
          <w:kern w:val="36"/>
        </w:rPr>
        <w:t>o postępowaniu przetargowym dot.  wykonania usługi polegającej na wykonaniu odzieży dla Olimpiad Specjalnych Polska 2/odzież2023/2023 z 13 kwietnia 2023r.</w:t>
      </w:r>
    </w:p>
    <w:p w:rsidR="00171421" w:rsidRPr="00D41BC6" w:rsidRDefault="00171421" w:rsidP="00D41BC6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  <w:bookmarkStart w:id="0" w:name="_GoBack"/>
      <w:bookmarkEnd w:id="0"/>
    </w:p>
    <w:p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          Podpis osoby (osób) upoważnionej(ych) do występowania w imieniu Wykonawcy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                                                       Czytelny podpis albo podpis i pieczątka z imieniem i nazwiskiem i pieczęć firmowa </w:t>
      </w:r>
    </w:p>
    <w:p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882" w:rsidRDefault="009D7882" w:rsidP="00171421">
      <w:pPr>
        <w:spacing w:after="0" w:line="240" w:lineRule="auto"/>
      </w:pPr>
      <w:r>
        <w:separator/>
      </w:r>
    </w:p>
  </w:endnote>
  <w:endnote w:type="continuationSeparator" w:id="0">
    <w:p w:rsidR="009D7882" w:rsidRDefault="009D7882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F1B" w:rsidRDefault="009D7882" w:rsidP="00D157E6">
    <w:pPr>
      <w:pStyle w:val="Stopka"/>
      <w:jc w:val="center"/>
      <w:rPr>
        <w:rFonts w:ascii="Arial" w:hAnsi="Arial" w:cs="Arial"/>
        <w:sz w:val="18"/>
        <w:szCs w:val="18"/>
      </w:rPr>
    </w:pPr>
  </w:p>
  <w:p w:rsidR="00532F1B" w:rsidRDefault="009D7882">
    <w:pPr>
      <w:pStyle w:val="Stopka"/>
      <w:jc w:val="right"/>
    </w:pPr>
  </w:p>
  <w:p w:rsidR="00532F1B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9D7882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9D7882">
      <w:rPr>
        <w:b/>
        <w:noProof/>
      </w:rPr>
      <w:t>1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882" w:rsidRDefault="009D7882" w:rsidP="00171421">
      <w:pPr>
        <w:spacing w:after="0" w:line="240" w:lineRule="auto"/>
      </w:pPr>
      <w:r>
        <w:separator/>
      </w:r>
    </w:p>
  </w:footnote>
  <w:footnote w:type="continuationSeparator" w:id="0">
    <w:p w:rsidR="009D7882" w:rsidRDefault="009D7882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361"/>
      <w:gridCol w:w="7711"/>
    </w:tblGrid>
    <w:tr w:rsidR="00171421">
      <w:tc>
        <w:tcPr>
          <w:tcW w:w="750" w:type="pct"/>
          <w:tcBorders>
            <w:right w:val="single" w:sz="18" w:space="0" w:color="4F81BD" w:themeColor="accent1"/>
          </w:tcBorders>
        </w:tcPr>
        <w:p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171421" w:rsidRPr="00171421" w:rsidRDefault="00D41BC6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ZAŁĄCZNIK NR </w:t>
              </w:r>
              <w:r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>2</w:t>
              </w: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 DO OGŁOSZENIE O POSTĘPOWANIU PRZETARGOWYM DOT.  WYKONANIA USŁUGI POLEGAJĄCEJ NA WYKONANIU ODZIEŻY DLA OLIMPIAD SPECJALNYCH POLSKA.</w:t>
              </w:r>
            </w:p>
          </w:tc>
        </w:sdtContent>
      </w:sdt>
    </w:tr>
  </w:tbl>
  <w:p w:rsidR="00532F1B" w:rsidRPr="00FC2633" w:rsidRDefault="009D7882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FCED1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05"/>
    <w:rsid w:val="000E6B8A"/>
    <w:rsid w:val="001F681F"/>
    <w:rsid w:val="00427B05"/>
    <w:rsid w:val="007326C0"/>
    <w:rsid w:val="0082132B"/>
    <w:rsid w:val="00905A38"/>
    <w:rsid w:val="00932990"/>
    <w:rsid w:val="00AB04A7"/>
    <w:rsid w:val="00B7476C"/>
    <w:rsid w:val="00C54DAA"/>
    <w:rsid w:val="00C62978"/>
    <w:rsid w:val="00DF2F88"/>
    <w:rsid w:val="00E10DD4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FEC41A10704685BE904E1A75397C7F">
    <w:name w:val="3AFEC41A10704685BE904E1A75397C7F"/>
    <w:rsid w:val="00427B05"/>
  </w:style>
  <w:style w:type="paragraph" w:customStyle="1" w:styleId="4265BBFDDEC4465B8445DA273F213C45">
    <w:name w:val="4265BBFDDEC4465B8445DA273F213C45"/>
    <w:rsid w:val="00427B05"/>
  </w:style>
  <w:style w:type="paragraph" w:customStyle="1" w:styleId="B4BE74A663E14CB186A497F145863CFA">
    <w:name w:val="B4BE74A663E14CB186A497F145863CFA"/>
    <w:rsid w:val="00427B05"/>
  </w:style>
  <w:style w:type="paragraph" w:customStyle="1" w:styleId="2B5E32FD62EA4FE58EA570B55DC8FF33">
    <w:name w:val="2B5E32FD62EA4FE58EA570B55DC8FF33"/>
    <w:rsid w:val="00AB04A7"/>
    <w:pPr>
      <w:spacing w:after="160" w:line="259" w:lineRule="auto"/>
    </w:pPr>
  </w:style>
  <w:style w:type="paragraph" w:customStyle="1" w:styleId="2A9859D9DDBA493FAACC775EDE5DFF94">
    <w:name w:val="2A9859D9DDBA493FAACC775EDE5DFF94"/>
    <w:rsid w:val="00AB04A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zapytania ofertowego Olimpiad Specjalnych Polska</vt:lpstr>
    </vt:vector>
  </TitlesOfParts>
  <Company>Microsoft</Company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OGŁOSZENIE O POSTĘPOWANIU PRZETARGOWYM DOT.  WYKONANIA USŁUGI POLEGAJĄCEJ NA WYKONANIU ODZIEŻY DLA OLIMPIAD SPECJALNYCH POLSKA.</dc:title>
  <dc:creator>Asia</dc:creator>
  <cp:lastModifiedBy>Joanna Styczen</cp:lastModifiedBy>
  <cp:revision>2</cp:revision>
  <dcterms:created xsi:type="dcterms:W3CDTF">2023-04-13T09:24:00Z</dcterms:created>
  <dcterms:modified xsi:type="dcterms:W3CDTF">2023-04-13T09:24:00Z</dcterms:modified>
</cp:coreProperties>
</file>