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C64481" w:rsidRDefault="00AC3F25" w:rsidP="00C64481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Pr="00C64481" w:rsidRDefault="002C552A" w:rsidP="00C64481">
      <w:pPr>
        <w:spacing w:line="240" w:lineRule="auto"/>
        <w:jc w:val="center"/>
        <w:rPr>
          <w:b/>
        </w:rPr>
      </w:pPr>
      <w:r w:rsidRPr="00AC3F25">
        <w:rPr>
          <w:b/>
        </w:rPr>
        <w:t xml:space="preserve"> </w:t>
      </w:r>
      <w:r w:rsidR="00C64481" w:rsidRPr="00C64481">
        <w:rPr>
          <w:b/>
        </w:rPr>
        <w:t>Dotyczy o</w:t>
      </w:r>
      <w:r w:rsidR="00B95EC1">
        <w:rPr>
          <w:b/>
        </w:rPr>
        <w:t>ferty  nr OSP/</w:t>
      </w:r>
      <w:proofErr w:type="spellStart"/>
      <w:r w:rsidR="00B95EC1">
        <w:rPr>
          <w:b/>
        </w:rPr>
        <w:t>magazynplaner</w:t>
      </w:r>
      <w:proofErr w:type="spellEnd"/>
      <w:r w:rsidR="00B95EC1">
        <w:rPr>
          <w:b/>
        </w:rPr>
        <w:t>/202</w:t>
      </w:r>
      <w:r w:rsidR="00555FED">
        <w:rPr>
          <w:b/>
        </w:rPr>
        <w:t>5</w:t>
      </w:r>
      <w:r w:rsidR="00C64481" w:rsidRPr="00C64481">
        <w:rPr>
          <w:b/>
        </w:rPr>
        <w:t xml:space="preserve"> z </w:t>
      </w:r>
      <w:r w:rsidR="00555FED">
        <w:rPr>
          <w:b/>
        </w:rPr>
        <w:t>29.04.2025r.</w:t>
      </w:r>
      <w:bookmarkStart w:id="0" w:name="_GoBack"/>
      <w:bookmarkEnd w:id="0"/>
      <w:r w:rsidR="00C64481" w:rsidRPr="00C64481">
        <w:rPr>
          <w:b/>
        </w:rPr>
        <w:t xml:space="preserve"> </w:t>
      </w:r>
      <w:r w:rsidRPr="00D6510D">
        <w:rPr>
          <w:b/>
        </w:rPr>
        <w:t>na wykonanie usługi  wydawniczej</w:t>
      </w:r>
    </w:p>
    <w:p w:rsidR="002C552A" w:rsidRPr="00D6510D" w:rsidRDefault="002C552A" w:rsidP="00AC3F25">
      <w:pPr>
        <w:spacing w:after="0" w:line="240" w:lineRule="auto"/>
        <w:jc w:val="center"/>
        <w:rPr>
          <w:b/>
        </w:rPr>
      </w:pPr>
      <w:r w:rsidRPr="00D6510D">
        <w:rPr>
          <w:b/>
        </w:rPr>
        <w:t>dla Olimpiad Specjalnych Polska</w:t>
      </w:r>
    </w:p>
    <w:p w:rsidR="00AC3F25" w:rsidRDefault="00AC3F25" w:rsidP="00D6510D">
      <w:pPr>
        <w:spacing w:line="240" w:lineRule="auto"/>
        <w:jc w:val="center"/>
        <w:rPr>
          <w:sz w:val="24"/>
          <w:szCs w:val="24"/>
        </w:rPr>
      </w:pPr>
    </w:p>
    <w:p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 xml:space="preserve">Składając ofertę dotyczącą wykonania usługi </w:t>
      </w:r>
      <w:r>
        <w:t>wydawniczej</w:t>
      </w:r>
      <w:r w:rsidR="002A07C2">
        <w:t xml:space="preserve"> </w:t>
      </w:r>
      <w:r>
        <w:t>dla Olimpiad Specjalnych Polska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243446"/>
    <w:rsid w:val="002A07C2"/>
    <w:rsid w:val="002C552A"/>
    <w:rsid w:val="003653F8"/>
    <w:rsid w:val="003B2FDB"/>
    <w:rsid w:val="003C4C2A"/>
    <w:rsid w:val="004B3D6E"/>
    <w:rsid w:val="00555FED"/>
    <w:rsid w:val="0058148E"/>
    <w:rsid w:val="00607E8C"/>
    <w:rsid w:val="00634C65"/>
    <w:rsid w:val="00713906"/>
    <w:rsid w:val="00787803"/>
    <w:rsid w:val="0086466D"/>
    <w:rsid w:val="00865D82"/>
    <w:rsid w:val="00887E7F"/>
    <w:rsid w:val="008938B9"/>
    <w:rsid w:val="008C3259"/>
    <w:rsid w:val="009A3211"/>
    <w:rsid w:val="00A223AB"/>
    <w:rsid w:val="00A660F2"/>
    <w:rsid w:val="00AC3F25"/>
    <w:rsid w:val="00B95EC1"/>
    <w:rsid w:val="00C64481"/>
    <w:rsid w:val="00C710ED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E18B9D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2015-05-14T12:38:00Z</cp:lastPrinted>
  <dcterms:created xsi:type="dcterms:W3CDTF">2025-04-29T14:40:00Z</dcterms:created>
  <dcterms:modified xsi:type="dcterms:W3CDTF">2025-04-29T14:40:00Z</dcterms:modified>
</cp:coreProperties>
</file>