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177E5" w14:textId="77777777" w:rsidR="00872172" w:rsidRDefault="00582B6D" w:rsidP="00872172">
      <w:pPr>
        <w:jc w:val="right"/>
        <w:rPr>
          <w:b/>
        </w:rPr>
      </w:pPr>
      <w:r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14:paraId="3421752B" w14:textId="0C7760DF" w:rsidR="00582B6D" w:rsidRPr="00872172" w:rsidRDefault="00582B6D" w:rsidP="00872172">
      <w:pPr>
        <w:rPr>
          <w:b/>
        </w:rPr>
      </w:pPr>
      <w:r>
        <w:t xml:space="preserve">Dotyczy </w:t>
      </w:r>
      <w:r w:rsidR="00E72676">
        <w:t xml:space="preserve">ogłoszenia </w:t>
      </w:r>
      <w:r w:rsidR="00DB4884">
        <w:t xml:space="preserve"> </w:t>
      </w:r>
      <w:r>
        <w:t xml:space="preserve">nr </w:t>
      </w:r>
      <w:r w:rsidR="00024FAD" w:rsidRPr="00114A28">
        <w:rPr>
          <w:rFonts w:cs="Calibri"/>
          <w:sz w:val="20"/>
          <w:szCs w:val="20"/>
        </w:rPr>
        <w:t>OSP/</w:t>
      </w:r>
      <w:r w:rsidR="00024FAD">
        <w:rPr>
          <w:rFonts w:cs="Calibri"/>
          <w:sz w:val="20"/>
          <w:szCs w:val="20"/>
        </w:rPr>
        <w:t>1outdoor</w:t>
      </w:r>
      <w:r w:rsidR="00BE7CCF">
        <w:rPr>
          <w:rFonts w:cs="Calibri"/>
          <w:sz w:val="20"/>
          <w:szCs w:val="20"/>
        </w:rPr>
        <w:t>2025</w:t>
      </w:r>
      <w:r w:rsidR="00024FAD" w:rsidRPr="00114A28">
        <w:rPr>
          <w:rFonts w:cs="Calibri"/>
          <w:sz w:val="20"/>
          <w:szCs w:val="20"/>
        </w:rPr>
        <w:t>/202</w:t>
      </w:r>
      <w:r w:rsidR="00BE7CCF">
        <w:rPr>
          <w:rFonts w:cs="Calibri"/>
          <w:sz w:val="20"/>
          <w:szCs w:val="20"/>
        </w:rPr>
        <w:t>5</w:t>
      </w:r>
      <w:r w:rsidR="00024FAD" w:rsidRPr="00114A28">
        <w:rPr>
          <w:rFonts w:cs="Calibri"/>
          <w:sz w:val="20"/>
          <w:szCs w:val="20"/>
        </w:rPr>
        <w:t xml:space="preserve">   </w:t>
      </w:r>
      <w:r>
        <w:t xml:space="preserve">z </w:t>
      </w:r>
      <w:r w:rsidR="00DD7C3E">
        <w:t xml:space="preserve">dnia </w:t>
      </w:r>
      <w:r w:rsidR="00BE7CCF">
        <w:t>22 maja 2025r.</w:t>
      </w:r>
    </w:p>
    <w:p w14:paraId="0298B875" w14:textId="569AD348" w:rsidR="00EE4152" w:rsidRDefault="00BE7CCF" w:rsidP="00EE4152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 w:rsidRPr="00D07DC9">
        <w:rPr>
          <w:rFonts w:asciiTheme="minorHAnsi" w:hAnsiTheme="minorHAnsi" w:cstheme="minorHAnsi"/>
          <w:b/>
          <w:sz w:val="22"/>
          <w:szCs w:val="22"/>
        </w:rPr>
        <w:t>na wykonanie usługi druku i powieszenia plakatów reklamowych oraz wynajęcia nośników reklamowych</w:t>
      </w:r>
      <w:r>
        <w:rPr>
          <w:rFonts w:asciiTheme="minorHAnsi" w:hAnsiTheme="minorHAnsi" w:cstheme="minorHAnsi"/>
          <w:b/>
          <w:sz w:val="22"/>
          <w:szCs w:val="22"/>
        </w:rPr>
        <w:t xml:space="preserve"> digital i tranzytu</w:t>
      </w:r>
      <w:r w:rsidR="00EE4152">
        <w:rPr>
          <w:rFonts w:asciiTheme="minorHAnsi" w:hAnsiTheme="minorHAnsi"/>
          <w:b/>
          <w:sz w:val="22"/>
          <w:szCs w:val="22"/>
        </w:rPr>
        <w:t xml:space="preserve"> w trybie przetargu zgodnie z Regulaminem Udzielania Zamówień z dnia 30.12.2011 </w:t>
      </w:r>
    </w:p>
    <w:p w14:paraId="37E91F12" w14:textId="77777777"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D01671" w14:paraId="24F51AAA" w14:textId="77777777" w:rsidTr="006D68C6">
        <w:trPr>
          <w:trHeight w:val="272"/>
        </w:trPr>
        <w:tc>
          <w:tcPr>
            <w:tcW w:w="3544" w:type="dxa"/>
          </w:tcPr>
          <w:p w14:paraId="0559C2B9" w14:textId="77777777"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</w:tcPr>
          <w:p w14:paraId="5F8FDAC4" w14:textId="77777777" w:rsidR="00582B6D" w:rsidRPr="00D01671" w:rsidRDefault="00582B6D" w:rsidP="00D01671">
            <w:pPr>
              <w:spacing w:after="0" w:line="240" w:lineRule="auto"/>
            </w:pPr>
          </w:p>
          <w:p w14:paraId="2CC88DCF" w14:textId="77777777"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14:paraId="456B7AE4" w14:textId="77777777" w:rsidTr="006D68C6">
        <w:trPr>
          <w:trHeight w:val="800"/>
        </w:trPr>
        <w:tc>
          <w:tcPr>
            <w:tcW w:w="3544" w:type="dxa"/>
          </w:tcPr>
          <w:p w14:paraId="6A0CA4C7" w14:textId="77777777"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</w:tcPr>
          <w:p w14:paraId="021A48E7" w14:textId="77777777"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14:paraId="37C53EED" w14:textId="77777777" w:rsidTr="006D68C6">
        <w:trPr>
          <w:trHeight w:val="800"/>
        </w:trPr>
        <w:tc>
          <w:tcPr>
            <w:tcW w:w="3544" w:type="dxa"/>
          </w:tcPr>
          <w:p w14:paraId="475666C7" w14:textId="77777777"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</w:tcPr>
          <w:p w14:paraId="58B1CAFD" w14:textId="77777777" w:rsidR="00582B6D" w:rsidRPr="00D01671" w:rsidRDefault="00582B6D" w:rsidP="00D01671">
            <w:pPr>
              <w:spacing w:after="0" w:line="240" w:lineRule="auto"/>
            </w:pPr>
          </w:p>
        </w:tc>
      </w:tr>
    </w:tbl>
    <w:p w14:paraId="250BDCF8" w14:textId="77777777" w:rsidR="00693B04" w:rsidRDefault="00693B04"/>
    <w:tbl>
      <w:tblPr>
        <w:tblStyle w:val="Tabela-Siatka"/>
        <w:tblW w:w="9810" w:type="dxa"/>
        <w:tblInd w:w="-601" w:type="dxa"/>
        <w:tblLook w:val="04A0" w:firstRow="1" w:lastRow="0" w:firstColumn="1" w:lastColumn="0" w:noHBand="0" w:noVBand="1"/>
      </w:tblPr>
      <w:tblGrid>
        <w:gridCol w:w="1713"/>
        <w:gridCol w:w="711"/>
        <w:gridCol w:w="1390"/>
        <w:gridCol w:w="1602"/>
        <w:gridCol w:w="2268"/>
        <w:gridCol w:w="2126"/>
      </w:tblGrid>
      <w:tr w:rsidR="005A4985" w14:paraId="3788232A" w14:textId="77777777" w:rsidTr="005A4985">
        <w:trPr>
          <w:trHeight w:val="1042"/>
        </w:trPr>
        <w:tc>
          <w:tcPr>
            <w:tcW w:w="1713" w:type="dxa"/>
          </w:tcPr>
          <w:p w14:paraId="5328EBE3" w14:textId="77777777" w:rsidR="005A4985" w:rsidRDefault="005A4985"/>
        </w:tc>
        <w:tc>
          <w:tcPr>
            <w:tcW w:w="711" w:type="dxa"/>
          </w:tcPr>
          <w:p w14:paraId="63EE3C7A" w14:textId="77777777" w:rsidR="005A4985" w:rsidRDefault="005A4985">
            <w:r>
              <w:t>Liczba sztuk</w:t>
            </w:r>
          </w:p>
        </w:tc>
        <w:tc>
          <w:tcPr>
            <w:tcW w:w="1390" w:type="dxa"/>
          </w:tcPr>
          <w:p w14:paraId="45930C6E" w14:textId="77777777" w:rsidR="005A4985" w:rsidRDefault="005A4985">
            <w:r>
              <w:t>Lokalizacje</w:t>
            </w:r>
          </w:p>
        </w:tc>
        <w:tc>
          <w:tcPr>
            <w:tcW w:w="1602" w:type="dxa"/>
          </w:tcPr>
          <w:p w14:paraId="3550B852" w14:textId="77777777" w:rsidR="005A4985" w:rsidRDefault="005A4985">
            <w:r>
              <w:t>Koszt wynajmu powierzchni reklamowych brutto</w:t>
            </w:r>
          </w:p>
        </w:tc>
        <w:tc>
          <w:tcPr>
            <w:tcW w:w="2268" w:type="dxa"/>
          </w:tcPr>
          <w:p w14:paraId="74BBEBE4" w14:textId="77777777" w:rsidR="005A4985" w:rsidRDefault="005A4985">
            <w:r>
              <w:t>Koszt kompleksowej usługi brutto</w:t>
            </w:r>
          </w:p>
          <w:p w14:paraId="68557C51" w14:textId="77777777" w:rsidR="005A4985" w:rsidRDefault="005A4985">
            <w:r>
              <w:t>(druk, powieszenie, wynajem powierzchni)</w:t>
            </w:r>
          </w:p>
        </w:tc>
        <w:tc>
          <w:tcPr>
            <w:tcW w:w="2126" w:type="dxa"/>
          </w:tcPr>
          <w:p w14:paraId="328F1E3F" w14:textId="77777777" w:rsidR="005A4985" w:rsidRDefault="005A4985">
            <w:r>
              <w:t>Dodatkowe usługi</w:t>
            </w:r>
          </w:p>
        </w:tc>
      </w:tr>
      <w:tr w:rsidR="005A4985" w14:paraId="55F582AB" w14:textId="77777777" w:rsidTr="005A4985">
        <w:trPr>
          <w:trHeight w:val="1042"/>
        </w:trPr>
        <w:tc>
          <w:tcPr>
            <w:tcW w:w="1713" w:type="dxa"/>
          </w:tcPr>
          <w:p w14:paraId="7CB9D8A6" w14:textId="77777777" w:rsidR="005A4985" w:rsidRPr="0096323E" w:rsidRDefault="005A4985" w:rsidP="0096323E">
            <w:pPr>
              <w:tabs>
                <w:tab w:val="num" w:pos="993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6323E">
              <w:rPr>
                <w:rFonts w:cstheme="minorHAnsi"/>
              </w:rPr>
              <w:t xml:space="preserve">citylighty  </w:t>
            </w:r>
          </w:p>
          <w:p w14:paraId="00B942B5" w14:textId="09BBAF3C" w:rsidR="005A4985" w:rsidRPr="00385F53" w:rsidRDefault="005A4985" w:rsidP="00385F53">
            <w:pPr>
              <w:tabs>
                <w:tab w:val="num" w:pos="993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711" w:type="dxa"/>
          </w:tcPr>
          <w:p w14:paraId="5E40CA88" w14:textId="03B04A05" w:rsidR="005A4985" w:rsidRDefault="00BE7CCF">
            <w:r>
              <w:t>50</w:t>
            </w:r>
          </w:p>
        </w:tc>
        <w:tc>
          <w:tcPr>
            <w:tcW w:w="1390" w:type="dxa"/>
          </w:tcPr>
          <w:p w14:paraId="76A6A6C2" w14:textId="77777777" w:rsidR="005A4985" w:rsidRDefault="005A4985">
            <w:r>
              <w:t xml:space="preserve"> </w:t>
            </w:r>
          </w:p>
        </w:tc>
        <w:tc>
          <w:tcPr>
            <w:tcW w:w="1602" w:type="dxa"/>
          </w:tcPr>
          <w:p w14:paraId="72586698" w14:textId="77777777" w:rsidR="005A4985" w:rsidRDefault="005A4985"/>
        </w:tc>
        <w:tc>
          <w:tcPr>
            <w:tcW w:w="2268" w:type="dxa"/>
          </w:tcPr>
          <w:p w14:paraId="4464DAD1" w14:textId="77777777" w:rsidR="005A4985" w:rsidRDefault="005A4985"/>
        </w:tc>
        <w:tc>
          <w:tcPr>
            <w:tcW w:w="2126" w:type="dxa"/>
          </w:tcPr>
          <w:p w14:paraId="6C2B58AB" w14:textId="77777777" w:rsidR="005A4985" w:rsidRDefault="005A4985"/>
        </w:tc>
      </w:tr>
      <w:tr w:rsidR="005A4985" w14:paraId="570DAE8B" w14:textId="77777777" w:rsidTr="005A4985">
        <w:trPr>
          <w:trHeight w:val="767"/>
        </w:trPr>
        <w:tc>
          <w:tcPr>
            <w:tcW w:w="1713" w:type="dxa"/>
          </w:tcPr>
          <w:p w14:paraId="46A2BF59" w14:textId="77777777" w:rsidR="005A4985" w:rsidRPr="0096323E" w:rsidRDefault="005A4985" w:rsidP="0096323E">
            <w:pPr>
              <w:tabs>
                <w:tab w:val="num" w:pos="993"/>
              </w:tabs>
              <w:spacing w:after="0" w:line="240" w:lineRule="auto"/>
              <w:jc w:val="both"/>
              <w:rPr>
                <w:rFonts w:cstheme="minorHAnsi"/>
              </w:rPr>
            </w:pPr>
            <w:r w:rsidRPr="0096323E">
              <w:rPr>
                <w:rFonts w:cstheme="minorHAnsi"/>
              </w:rPr>
              <w:t xml:space="preserve">bilbordy </w:t>
            </w:r>
          </w:p>
          <w:p w14:paraId="6C93A261" w14:textId="003E34EB" w:rsidR="005A4985" w:rsidRPr="00385F53" w:rsidRDefault="005A4985" w:rsidP="00385F53">
            <w:pPr>
              <w:tabs>
                <w:tab w:val="num" w:pos="993"/>
              </w:tabs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711" w:type="dxa"/>
          </w:tcPr>
          <w:p w14:paraId="76C95666" w14:textId="0427696B" w:rsidR="005A4985" w:rsidRDefault="00BE7CCF">
            <w:r>
              <w:t>50</w:t>
            </w:r>
          </w:p>
        </w:tc>
        <w:tc>
          <w:tcPr>
            <w:tcW w:w="1390" w:type="dxa"/>
          </w:tcPr>
          <w:p w14:paraId="25048E4D" w14:textId="77777777" w:rsidR="005A4985" w:rsidRDefault="005A4985" w:rsidP="00BD14EF"/>
        </w:tc>
        <w:tc>
          <w:tcPr>
            <w:tcW w:w="1602" w:type="dxa"/>
          </w:tcPr>
          <w:p w14:paraId="3AD3F491" w14:textId="77777777" w:rsidR="005A4985" w:rsidRDefault="005A4985" w:rsidP="00BD14EF"/>
        </w:tc>
        <w:tc>
          <w:tcPr>
            <w:tcW w:w="2268" w:type="dxa"/>
          </w:tcPr>
          <w:p w14:paraId="705A3B49" w14:textId="77777777" w:rsidR="005A4985" w:rsidRDefault="005A4985" w:rsidP="00BD14EF"/>
        </w:tc>
        <w:tc>
          <w:tcPr>
            <w:tcW w:w="2126" w:type="dxa"/>
          </w:tcPr>
          <w:p w14:paraId="50A14CD7" w14:textId="77777777" w:rsidR="005A4985" w:rsidRDefault="005A4985"/>
        </w:tc>
      </w:tr>
      <w:tr w:rsidR="005A4985" w14:paraId="0FF37159" w14:textId="77777777" w:rsidTr="005A4985">
        <w:trPr>
          <w:trHeight w:val="1042"/>
        </w:trPr>
        <w:tc>
          <w:tcPr>
            <w:tcW w:w="1713" w:type="dxa"/>
          </w:tcPr>
          <w:p w14:paraId="4FC26A38" w14:textId="20B7DB52" w:rsidR="005A4985" w:rsidRPr="0096323E" w:rsidRDefault="005A4985" w:rsidP="00BE7CCF">
            <w:pPr>
              <w:spacing w:after="0" w:line="240" w:lineRule="auto"/>
              <w:jc w:val="both"/>
              <w:rPr>
                <w:rFonts w:cstheme="minorHAnsi"/>
              </w:rPr>
            </w:pPr>
            <w:r w:rsidRPr="00385F53">
              <w:rPr>
                <w:rFonts w:cstheme="minorHAnsi"/>
              </w:rPr>
              <w:t xml:space="preserve">Tranzyt </w:t>
            </w:r>
            <w:r w:rsidR="00BE7CCF">
              <w:rPr>
                <w:rFonts w:cstheme="minorHAnsi"/>
              </w:rPr>
              <w:t xml:space="preserve"> - Warszawa</w:t>
            </w:r>
          </w:p>
        </w:tc>
        <w:tc>
          <w:tcPr>
            <w:tcW w:w="711" w:type="dxa"/>
          </w:tcPr>
          <w:p w14:paraId="7071CD4B" w14:textId="4C451037" w:rsidR="005A4985" w:rsidRDefault="00BE7CCF">
            <w:r>
              <w:t>50</w:t>
            </w:r>
          </w:p>
        </w:tc>
        <w:tc>
          <w:tcPr>
            <w:tcW w:w="1390" w:type="dxa"/>
          </w:tcPr>
          <w:p w14:paraId="58DDA61D" w14:textId="77777777" w:rsidR="005A4985" w:rsidRDefault="005A4985" w:rsidP="00BD14EF"/>
        </w:tc>
        <w:tc>
          <w:tcPr>
            <w:tcW w:w="1602" w:type="dxa"/>
          </w:tcPr>
          <w:p w14:paraId="4A3A87B8" w14:textId="77777777" w:rsidR="005A4985" w:rsidRDefault="005A4985" w:rsidP="00BD14EF"/>
        </w:tc>
        <w:tc>
          <w:tcPr>
            <w:tcW w:w="2268" w:type="dxa"/>
          </w:tcPr>
          <w:p w14:paraId="427567E0" w14:textId="77777777" w:rsidR="005A4985" w:rsidRDefault="005A4985" w:rsidP="00BD14EF"/>
        </w:tc>
        <w:tc>
          <w:tcPr>
            <w:tcW w:w="2126" w:type="dxa"/>
          </w:tcPr>
          <w:p w14:paraId="2D1EC189" w14:textId="77777777" w:rsidR="005A4985" w:rsidRDefault="005A4985"/>
        </w:tc>
      </w:tr>
      <w:tr w:rsidR="00BE7CCF" w14:paraId="732349AD" w14:textId="77777777" w:rsidTr="005A4985">
        <w:trPr>
          <w:trHeight w:val="1042"/>
        </w:trPr>
        <w:tc>
          <w:tcPr>
            <w:tcW w:w="1713" w:type="dxa"/>
          </w:tcPr>
          <w:p w14:paraId="3F33CD5F" w14:textId="1A42C773" w:rsidR="00BE7CCF" w:rsidRPr="00385F53" w:rsidRDefault="00BE7CCF" w:rsidP="00BE7CC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Tranzyt - Katowice</w:t>
            </w:r>
          </w:p>
        </w:tc>
        <w:tc>
          <w:tcPr>
            <w:tcW w:w="711" w:type="dxa"/>
          </w:tcPr>
          <w:p w14:paraId="415A8250" w14:textId="46DFD596" w:rsidR="00BE7CCF" w:rsidRDefault="00BE7CCF">
            <w:r>
              <w:t>30</w:t>
            </w:r>
          </w:p>
        </w:tc>
        <w:tc>
          <w:tcPr>
            <w:tcW w:w="1390" w:type="dxa"/>
          </w:tcPr>
          <w:p w14:paraId="484617DF" w14:textId="77777777" w:rsidR="00BE7CCF" w:rsidRDefault="00BE7CCF" w:rsidP="00BD14EF"/>
        </w:tc>
        <w:tc>
          <w:tcPr>
            <w:tcW w:w="1602" w:type="dxa"/>
          </w:tcPr>
          <w:p w14:paraId="440E9390" w14:textId="77777777" w:rsidR="00BE7CCF" w:rsidRDefault="00BE7CCF" w:rsidP="00BD14EF"/>
        </w:tc>
        <w:tc>
          <w:tcPr>
            <w:tcW w:w="2268" w:type="dxa"/>
          </w:tcPr>
          <w:p w14:paraId="7E3FD513" w14:textId="77777777" w:rsidR="00BE7CCF" w:rsidRDefault="00BE7CCF" w:rsidP="00BD14EF"/>
        </w:tc>
        <w:tc>
          <w:tcPr>
            <w:tcW w:w="2126" w:type="dxa"/>
          </w:tcPr>
          <w:p w14:paraId="71DE2AF7" w14:textId="77777777" w:rsidR="00BE7CCF" w:rsidRDefault="00BE7CCF"/>
        </w:tc>
      </w:tr>
      <w:tr w:rsidR="005A4985" w14:paraId="79022251" w14:textId="77777777" w:rsidTr="005A4985">
        <w:trPr>
          <w:trHeight w:val="1042"/>
        </w:trPr>
        <w:tc>
          <w:tcPr>
            <w:tcW w:w="1713" w:type="dxa"/>
          </w:tcPr>
          <w:p w14:paraId="09502F3D" w14:textId="4ABD0C45" w:rsidR="005A4985" w:rsidRPr="00DD7C3E" w:rsidRDefault="00BE7CCF" w:rsidP="00DD7C3E">
            <w:pPr>
              <w:tabs>
                <w:tab w:val="num" w:pos="993"/>
              </w:tabs>
              <w:spacing w:after="0" w:line="240" w:lineRule="auto"/>
              <w:jc w:val="both"/>
            </w:pPr>
            <w:r>
              <w:t>Digitale</w:t>
            </w:r>
            <w:r w:rsidR="00E62CD3">
              <w:t xml:space="preserve"> – I kampania</w:t>
            </w:r>
          </w:p>
          <w:p w14:paraId="6430EAB5" w14:textId="77777777" w:rsidR="005A4985" w:rsidRDefault="005A4985"/>
        </w:tc>
        <w:tc>
          <w:tcPr>
            <w:tcW w:w="711" w:type="dxa"/>
          </w:tcPr>
          <w:p w14:paraId="43A920C2" w14:textId="6DA085B4" w:rsidR="005A4985" w:rsidRDefault="00BE7CCF">
            <w:r>
              <w:t>30</w:t>
            </w:r>
          </w:p>
        </w:tc>
        <w:tc>
          <w:tcPr>
            <w:tcW w:w="1390" w:type="dxa"/>
          </w:tcPr>
          <w:p w14:paraId="4A5A87BF" w14:textId="77777777" w:rsidR="005A4985" w:rsidRDefault="005A4985" w:rsidP="00BD14EF"/>
        </w:tc>
        <w:tc>
          <w:tcPr>
            <w:tcW w:w="1602" w:type="dxa"/>
          </w:tcPr>
          <w:p w14:paraId="0E1678FD" w14:textId="77777777" w:rsidR="005A4985" w:rsidRDefault="005A4985" w:rsidP="00BD14EF"/>
        </w:tc>
        <w:tc>
          <w:tcPr>
            <w:tcW w:w="2268" w:type="dxa"/>
          </w:tcPr>
          <w:p w14:paraId="0F2C4A25" w14:textId="77777777" w:rsidR="005A4985" w:rsidRDefault="005A4985" w:rsidP="00BD14EF"/>
        </w:tc>
        <w:tc>
          <w:tcPr>
            <w:tcW w:w="2126" w:type="dxa"/>
          </w:tcPr>
          <w:p w14:paraId="312524D1" w14:textId="77777777" w:rsidR="005A4985" w:rsidRDefault="005A4985"/>
        </w:tc>
      </w:tr>
      <w:tr w:rsidR="00E62CD3" w14:paraId="1B1224A4" w14:textId="77777777" w:rsidTr="005A4985">
        <w:trPr>
          <w:trHeight w:val="1042"/>
        </w:trPr>
        <w:tc>
          <w:tcPr>
            <w:tcW w:w="1713" w:type="dxa"/>
          </w:tcPr>
          <w:p w14:paraId="1B32B94C" w14:textId="113BBC65" w:rsidR="00E62CD3" w:rsidRDefault="00E62CD3" w:rsidP="00DD7C3E">
            <w:pPr>
              <w:tabs>
                <w:tab w:val="num" w:pos="993"/>
              </w:tabs>
              <w:spacing w:after="0" w:line="240" w:lineRule="auto"/>
              <w:jc w:val="both"/>
            </w:pPr>
            <w:r>
              <w:t>Digitale – II kampania</w:t>
            </w:r>
          </w:p>
        </w:tc>
        <w:tc>
          <w:tcPr>
            <w:tcW w:w="711" w:type="dxa"/>
          </w:tcPr>
          <w:p w14:paraId="03FB4891" w14:textId="7EE2780B" w:rsidR="00E62CD3" w:rsidRDefault="00E62CD3">
            <w:r>
              <w:t>30</w:t>
            </w:r>
          </w:p>
        </w:tc>
        <w:tc>
          <w:tcPr>
            <w:tcW w:w="1390" w:type="dxa"/>
          </w:tcPr>
          <w:p w14:paraId="5A1B9FBE" w14:textId="77777777" w:rsidR="00E62CD3" w:rsidRDefault="00E62CD3" w:rsidP="00BD14EF"/>
        </w:tc>
        <w:tc>
          <w:tcPr>
            <w:tcW w:w="1602" w:type="dxa"/>
          </w:tcPr>
          <w:p w14:paraId="70CC1749" w14:textId="77777777" w:rsidR="00E62CD3" w:rsidRDefault="00E62CD3" w:rsidP="00BD14EF"/>
        </w:tc>
        <w:tc>
          <w:tcPr>
            <w:tcW w:w="2268" w:type="dxa"/>
          </w:tcPr>
          <w:p w14:paraId="60A62E80" w14:textId="77777777" w:rsidR="00E62CD3" w:rsidRDefault="00E62CD3" w:rsidP="00BD14EF"/>
        </w:tc>
        <w:tc>
          <w:tcPr>
            <w:tcW w:w="2126" w:type="dxa"/>
          </w:tcPr>
          <w:p w14:paraId="6252BC64" w14:textId="77777777" w:rsidR="00E62CD3" w:rsidRDefault="00E62CD3"/>
        </w:tc>
      </w:tr>
    </w:tbl>
    <w:p w14:paraId="61EB66B3" w14:textId="77777777" w:rsidR="00872172" w:rsidRDefault="00872172"/>
    <w:p w14:paraId="1ECFC2D0" w14:textId="77777777" w:rsidR="00693B04" w:rsidRDefault="00693B04"/>
    <w:p w14:paraId="23715A9D" w14:textId="77777777" w:rsidR="00693B04" w:rsidRDefault="00693B04"/>
    <w:p w14:paraId="4EAE0397" w14:textId="77777777" w:rsidR="00582B6D" w:rsidRDefault="00582B6D" w:rsidP="003339EE">
      <w:pPr>
        <w:spacing w:line="240" w:lineRule="auto"/>
      </w:pPr>
      <w:r>
        <w:lastRenderedPageBreak/>
        <w:t xml:space="preserve">……………………………………………………………….     </w:t>
      </w:r>
    </w:p>
    <w:p w14:paraId="04CC876F" w14:textId="77777777"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E4494"/>
    <w:multiLevelType w:val="hybridMultilevel"/>
    <w:tmpl w:val="3A8A4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85D8F"/>
    <w:multiLevelType w:val="multilevel"/>
    <w:tmpl w:val="186091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540244">
    <w:abstractNumId w:val="5"/>
  </w:num>
  <w:num w:numId="2" w16cid:durableId="1393305643">
    <w:abstractNumId w:val="0"/>
  </w:num>
  <w:num w:numId="3" w16cid:durableId="106850968">
    <w:abstractNumId w:val="4"/>
  </w:num>
  <w:num w:numId="4" w16cid:durableId="1338658021">
    <w:abstractNumId w:val="3"/>
  </w:num>
  <w:num w:numId="5" w16cid:durableId="792676983">
    <w:abstractNumId w:val="2"/>
  </w:num>
  <w:num w:numId="6" w16cid:durableId="156336747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430099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63"/>
    <w:rsid w:val="00024FAD"/>
    <w:rsid w:val="0003769C"/>
    <w:rsid w:val="00097A01"/>
    <w:rsid w:val="001267FF"/>
    <w:rsid w:val="001C73E8"/>
    <w:rsid w:val="00243571"/>
    <w:rsid w:val="0031655B"/>
    <w:rsid w:val="003245A2"/>
    <w:rsid w:val="003339EE"/>
    <w:rsid w:val="00385F53"/>
    <w:rsid w:val="003E6F6A"/>
    <w:rsid w:val="00474A34"/>
    <w:rsid w:val="004A127D"/>
    <w:rsid w:val="004A7BC3"/>
    <w:rsid w:val="004B3D6E"/>
    <w:rsid w:val="004C12D5"/>
    <w:rsid w:val="004C7B0C"/>
    <w:rsid w:val="00551BBA"/>
    <w:rsid w:val="00582B6D"/>
    <w:rsid w:val="005A4985"/>
    <w:rsid w:val="005C6B11"/>
    <w:rsid w:val="00605B11"/>
    <w:rsid w:val="00607E8C"/>
    <w:rsid w:val="00634C65"/>
    <w:rsid w:val="00690719"/>
    <w:rsid w:val="00693B04"/>
    <w:rsid w:val="006A0837"/>
    <w:rsid w:val="006A7CFA"/>
    <w:rsid w:val="006D68C6"/>
    <w:rsid w:val="007017BD"/>
    <w:rsid w:val="007D4591"/>
    <w:rsid w:val="00833A10"/>
    <w:rsid w:val="0086466D"/>
    <w:rsid w:val="00872172"/>
    <w:rsid w:val="00887E7F"/>
    <w:rsid w:val="008B140E"/>
    <w:rsid w:val="008C3259"/>
    <w:rsid w:val="00942B63"/>
    <w:rsid w:val="0096323E"/>
    <w:rsid w:val="0097492F"/>
    <w:rsid w:val="009A3211"/>
    <w:rsid w:val="009B47A7"/>
    <w:rsid w:val="009D2ED2"/>
    <w:rsid w:val="00A045A1"/>
    <w:rsid w:val="00A660F2"/>
    <w:rsid w:val="00A84B55"/>
    <w:rsid w:val="00AE28E3"/>
    <w:rsid w:val="00AE4AC2"/>
    <w:rsid w:val="00AE7040"/>
    <w:rsid w:val="00B5426D"/>
    <w:rsid w:val="00BE7CCF"/>
    <w:rsid w:val="00C9252A"/>
    <w:rsid w:val="00D01671"/>
    <w:rsid w:val="00DB4884"/>
    <w:rsid w:val="00DD31BE"/>
    <w:rsid w:val="00DD7C3E"/>
    <w:rsid w:val="00DF70E2"/>
    <w:rsid w:val="00E200F2"/>
    <w:rsid w:val="00E547F1"/>
    <w:rsid w:val="00E62CD3"/>
    <w:rsid w:val="00E72676"/>
    <w:rsid w:val="00EB34E2"/>
    <w:rsid w:val="00EE331C"/>
    <w:rsid w:val="00EE4152"/>
    <w:rsid w:val="00F3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229D78"/>
  <w15:docId w15:val="{C54B8E8D-6DE2-454F-BA64-00C55340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EE415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E4152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 Styczeń-Lasocka</cp:lastModifiedBy>
  <cp:revision>4</cp:revision>
  <cp:lastPrinted>2015-06-10T15:45:00Z</cp:lastPrinted>
  <dcterms:created xsi:type="dcterms:W3CDTF">2024-07-25T13:49:00Z</dcterms:created>
  <dcterms:modified xsi:type="dcterms:W3CDTF">2025-05-22T14:16:00Z</dcterms:modified>
</cp:coreProperties>
</file>