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9B3B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14:paraId="20DBEED1" w14:textId="77777777"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14:paraId="30658D3C" w14:textId="77777777"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14:paraId="42E8114F" w14:textId="77777777"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14:paraId="5BECEDB9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2B68ACDF" w14:textId="77777777"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69BCB89B" w14:textId="77777777"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08030B19" w14:textId="76B0571C" w:rsidR="00BB56F8" w:rsidRPr="00D07DC9" w:rsidRDefault="002C552A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 xml:space="preserve">Dotyczy  </w:t>
      </w:r>
      <w:r w:rsidRPr="00BB56F8">
        <w:rPr>
          <w:rFonts w:asciiTheme="minorHAnsi" w:hAnsiTheme="minorHAnsi" w:cstheme="minorHAnsi"/>
          <w:b/>
          <w:sz w:val="22"/>
          <w:szCs w:val="22"/>
        </w:rPr>
        <w:t xml:space="preserve">oferty  </w:t>
      </w:r>
      <w:r w:rsidRPr="00BA3B7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>OSP/1</w:t>
      </w:r>
      <w:r w:rsidR="001337FA">
        <w:rPr>
          <w:rFonts w:asciiTheme="minorHAnsi" w:hAnsiTheme="minorHAnsi" w:cstheme="minorHAnsi"/>
          <w:b/>
          <w:sz w:val="22"/>
          <w:szCs w:val="22"/>
        </w:rPr>
        <w:t>outdoor2025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>/202</w:t>
      </w:r>
      <w:r w:rsidR="001337FA">
        <w:rPr>
          <w:rFonts w:asciiTheme="minorHAnsi" w:hAnsiTheme="minorHAnsi" w:cstheme="minorHAnsi"/>
          <w:b/>
          <w:sz w:val="22"/>
          <w:szCs w:val="22"/>
        </w:rPr>
        <w:t>5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 xml:space="preserve">   z </w:t>
      </w:r>
      <w:r w:rsidR="001337FA">
        <w:rPr>
          <w:rFonts w:asciiTheme="minorHAnsi" w:hAnsiTheme="minorHAnsi" w:cstheme="minorHAnsi"/>
          <w:b/>
          <w:sz w:val="22"/>
          <w:szCs w:val="22"/>
        </w:rPr>
        <w:t>22 maja 2025r.</w:t>
      </w:r>
      <w:r w:rsidR="009F22A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</w:t>
      </w:r>
      <w:r w:rsidR="001337FA">
        <w:rPr>
          <w:rFonts w:asciiTheme="minorHAnsi" w:hAnsiTheme="minorHAnsi" w:cstheme="minorHAnsi"/>
          <w:b/>
          <w:sz w:val="22"/>
          <w:szCs w:val="22"/>
        </w:rPr>
        <w:t xml:space="preserve"> digital</w:t>
      </w:r>
      <w:r w:rsidR="00BB56F8">
        <w:rPr>
          <w:rFonts w:asciiTheme="minorHAnsi" w:hAnsiTheme="minorHAnsi" w:cstheme="minorHAnsi"/>
          <w:b/>
          <w:sz w:val="22"/>
          <w:szCs w:val="22"/>
        </w:rPr>
        <w:t xml:space="preserve"> i tranzytu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 xml:space="preserve"> w trybie przetargu zgodnie z Regulaminem Udzielania Zamówień </w:t>
      </w:r>
    </w:p>
    <w:p w14:paraId="77CD6A10" w14:textId="77777777" w:rsidR="00BB56F8" w:rsidRPr="00D07DC9" w:rsidRDefault="00BB56F8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7DC9">
        <w:rPr>
          <w:rFonts w:asciiTheme="minorHAnsi" w:hAnsiTheme="minorHAnsi" w:cstheme="minorHAnsi"/>
          <w:b/>
          <w:sz w:val="22"/>
          <w:szCs w:val="22"/>
        </w:rPr>
        <w:t>z dnia 30.12.2011 roku</w:t>
      </w:r>
    </w:p>
    <w:p w14:paraId="1E6AD98E" w14:textId="77777777" w:rsidR="00AC3F25" w:rsidRPr="003A249B" w:rsidRDefault="00AC3F25" w:rsidP="00BB56F8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</w:p>
    <w:p w14:paraId="0428EC3D" w14:textId="77777777"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Pr="003A249B">
        <w:rPr>
          <w:rFonts w:asciiTheme="minorHAnsi" w:hAnsiTheme="minorHAnsi" w:cstheme="minorHAnsi"/>
        </w:rPr>
        <w:t>wydawniczej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14:paraId="30FB96DC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14:paraId="3ED74053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62CB9827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3798EE81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010298A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5BA693E2" w14:textId="77777777"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14:paraId="208429CF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0944ADF0" w14:textId="77777777"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2AD18B7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43DFD4F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14:paraId="7CFA73FA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2F40330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CF1B0D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14:paraId="6F1ADFA8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750313E8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14:paraId="121FB06F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64C03D42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14:paraId="3DFAE9E3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14:paraId="5DEB8C4B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14:paraId="3072097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14:paraId="21E2DDFF" w14:textId="77777777"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176B5475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0B93D7A9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41C528FD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14:paraId="43C24D66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14:paraId="10201394" w14:textId="77777777"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14:paraId="399BE038" w14:textId="77777777" w:rsidR="002C552A" w:rsidRPr="003A249B" w:rsidRDefault="002C552A" w:rsidP="00D6510D">
      <w:pPr>
        <w:rPr>
          <w:rFonts w:asciiTheme="minorHAnsi" w:hAnsiTheme="minorHAnsi" w:cstheme="minorHAnsi"/>
        </w:rPr>
      </w:pPr>
    </w:p>
    <w:p w14:paraId="2BF59AD0" w14:textId="77777777"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10D"/>
    <w:rsid w:val="001337FA"/>
    <w:rsid w:val="00243446"/>
    <w:rsid w:val="002A07C2"/>
    <w:rsid w:val="002C552A"/>
    <w:rsid w:val="003653F8"/>
    <w:rsid w:val="003A249B"/>
    <w:rsid w:val="003B2FDB"/>
    <w:rsid w:val="004B3D6E"/>
    <w:rsid w:val="004C4451"/>
    <w:rsid w:val="0058148E"/>
    <w:rsid w:val="00584687"/>
    <w:rsid w:val="00607E8C"/>
    <w:rsid w:val="00634C65"/>
    <w:rsid w:val="00674639"/>
    <w:rsid w:val="006B3DD4"/>
    <w:rsid w:val="006C2A83"/>
    <w:rsid w:val="00787803"/>
    <w:rsid w:val="007B10EA"/>
    <w:rsid w:val="0086466D"/>
    <w:rsid w:val="00887E7F"/>
    <w:rsid w:val="008938B9"/>
    <w:rsid w:val="008C3259"/>
    <w:rsid w:val="0097492F"/>
    <w:rsid w:val="009A3211"/>
    <w:rsid w:val="009F22AB"/>
    <w:rsid w:val="00A223AB"/>
    <w:rsid w:val="00A660F2"/>
    <w:rsid w:val="00AC3F25"/>
    <w:rsid w:val="00BA3B70"/>
    <w:rsid w:val="00BB56F8"/>
    <w:rsid w:val="00CB10CB"/>
    <w:rsid w:val="00CF3E22"/>
    <w:rsid w:val="00D6510D"/>
    <w:rsid w:val="00E43714"/>
    <w:rsid w:val="00EB0848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98076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2</cp:revision>
  <cp:lastPrinted>2015-05-14T12:38:00Z</cp:lastPrinted>
  <dcterms:created xsi:type="dcterms:W3CDTF">2025-05-22T14:11:00Z</dcterms:created>
  <dcterms:modified xsi:type="dcterms:W3CDTF">2025-05-22T14:11:00Z</dcterms:modified>
</cp:coreProperties>
</file>