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760D" w14:textId="77777777"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14:paraId="3D15834D" w14:textId="7FF4E6A0" w:rsidR="007637E4" w:rsidRPr="00DD6DE4" w:rsidRDefault="007637E4" w:rsidP="00DD6DE4">
      <w:pPr>
        <w:shd w:val="clear" w:color="auto" w:fill="FFFFFF"/>
        <w:spacing w:line="240" w:lineRule="atLeast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DD6DE4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na wykonanie  odzieży 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i akcesoriów dla uczestników i Komitetu Organizacyjnego Pucharu Świata w Zunifikowanej Pilce Siatkowej Olimpiad Specjalnych, Katowice 2025r</w:t>
      </w:r>
      <w:r w:rsidR="00DD6DE4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PŚZPSOS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/202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11.07.2025r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</w:p>
    <w:p w14:paraId="7D5AEBBF" w14:textId="77777777" w:rsidR="00C829BF" w:rsidRPr="00CB74C4" w:rsidRDefault="00C829BF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</w:p>
    <w:p w14:paraId="2413093B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14:paraId="0955E63E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9809"/>
      </w:tblGrid>
      <w:tr w:rsidR="00DD6DE4" w:rsidRPr="00CB74C4" w14:paraId="3EE26D9B" w14:textId="73C00465" w:rsidTr="00DD6DE4">
        <w:tc>
          <w:tcPr>
            <w:tcW w:w="4820" w:type="dxa"/>
            <w:shd w:val="clear" w:color="auto" w:fill="auto"/>
            <w:vAlign w:val="center"/>
          </w:tcPr>
          <w:p w14:paraId="3F6E88C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9809" w:type="dxa"/>
            <w:vAlign w:val="center"/>
          </w:tcPr>
          <w:p w14:paraId="0E8213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F28AF94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7EE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6DD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45654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5DEF55C" w14:textId="427DFD1D" w:rsidTr="00DD6DE4">
        <w:trPr>
          <w:trHeight w:val="472"/>
        </w:trPr>
        <w:tc>
          <w:tcPr>
            <w:tcW w:w="4820" w:type="dxa"/>
            <w:shd w:val="clear" w:color="auto" w:fill="auto"/>
            <w:vAlign w:val="center"/>
          </w:tcPr>
          <w:p w14:paraId="0F939DB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9809" w:type="dxa"/>
            <w:vAlign w:val="center"/>
          </w:tcPr>
          <w:p w14:paraId="2D16371E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84D58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3EC39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4E1A6B6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FC5527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F9312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9619DCF" w14:textId="78C02BF3" w:rsidTr="00DD6DE4">
        <w:tc>
          <w:tcPr>
            <w:tcW w:w="4820" w:type="dxa"/>
            <w:shd w:val="clear" w:color="auto" w:fill="auto"/>
            <w:vAlign w:val="center"/>
          </w:tcPr>
          <w:p w14:paraId="0577CEF9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9809" w:type="dxa"/>
            <w:vAlign w:val="center"/>
          </w:tcPr>
          <w:p w14:paraId="604BE65F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D1A2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741C661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16436ED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C9C0B1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40CE61" w14:textId="1547473E" w:rsidTr="00DD6DE4">
        <w:tc>
          <w:tcPr>
            <w:tcW w:w="4820" w:type="dxa"/>
            <w:shd w:val="clear" w:color="auto" w:fill="auto"/>
            <w:vAlign w:val="center"/>
          </w:tcPr>
          <w:p w14:paraId="30EFFA19" w14:textId="04E5D9D2" w:rsidR="00DD6DE4" w:rsidRPr="00CB74C4" w:rsidRDefault="00DD6DE4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2.1 plecak</w:t>
            </w:r>
          </w:p>
        </w:tc>
        <w:tc>
          <w:tcPr>
            <w:tcW w:w="9809" w:type="dxa"/>
            <w:vAlign w:val="center"/>
          </w:tcPr>
          <w:p w14:paraId="52270081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1A7C0ED0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5A6A03B4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  <w:p w14:paraId="015A5A24" w14:textId="5FEFE7C4" w:rsidR="00DD6DE4" w:rsidRPr="00CB74C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Kolory proponowane:</w:t>
            </w:r>
          </w:p>
        </w:tc>
      </w:tr>
      <w:tr w:rsidR="00DD6DE4" w:rsidRPr="00CB74C4" w14:paraId="44A73FDF" w14:textId="070269EE" w:rsidTr="00DD6DE4">
        <w:tc>
          <w:tcPr>
            <w:tcW w:w="4820" w:type="dxa"/>
            <w:shd w:val="clear" w:color="auto" w:fill="auto"/>
            <w:vAlign w:val="center"/>
          </w:tcPr>
          <w:p w14:paraId="0B3A14AB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4E37904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93029AC" w14:textId="47F18EC2" w:rsidTr="00DD6DE4">
        <w:tc>
          <w:tcPr>
            <w:tcW w:w="4820" w:type="dxa"/>
            <w:shd w:val="clear" w:color="auto" w:fill="auto"/>
            <w:vAlign w:val="center"/>
          </w:tcPr>
          <w:p w14:paraId="5F4A1857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3894A2A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2C1BFD06" w14:textId="77777777" w:rsidTr="00DD6DE4">
        <w:tc>
          <w:tcPr>
            <w:tcW w:w="4820" w:type="dxa"/>
            <w:shd w:val="clear" w:color="auto" w:fill="auto"/>
            <w:vAlign w:val="center"/>
          </w:tcPr>
          <w:p w14:paraId="2AE607B7" w14:textId="7E74C6B1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brutto: 280sztuk</w:t>
            </w:r>
          </w:p>
        </w:tc>
        <w:tc>
          <w:tcPr>
            <w:tcW w:w="9809" w:type="dxa"/>
            <w:vAlign w:val="center"/>
          </w:tcPr>
          <w:p w14:paraId="55C2C56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676751" w14:paraId="6FC2D830" w14:textId="761C8EA2" w:rsidTr="00DD6DE4">
        <w:tc>
          <w:tcPr>
            <w:tcW w:w="4820" w:type="dxa"/>
            <w:shd w:val="clear" w:color="auto" w:fill="auto"/>
            <w:vAlign w:val="center"/>
          </w:tcPr>
          <w:p w14:paraId="07BB78E4" w14:textId="02C479CC" w:rsidR="00DD6DE4" w:rsidRPr="00CB74C4" w:rsidRDefault="00DD6DE4" w:rsidP="000E684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</w:pPr>
            <w:proofErr w:type="spellStart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Opis</w:t>
            </w:r>
            <w:proofErr w:type="spellEnd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produktu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 xml:space="preserve"> 2.2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bidon.shaker</w:t>
            </w:r>
            <w:proofErr w:type="spellEnd"/>
          </w:p>
        </w:tc>
        <w:tc>
          <w:tcPr>
            <w:tcW w:w="9809" w:type="dxa"/>
            <w:vAlign w:val="center"/>
          </w:tcPr>
          <w:p w14:paraId="080FA2D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AE61593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47D68696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lastRenderedPageBreak/>
              <w:t>Zdjęcie:</w:t>
            </w:r>
          </w:p>
          <w:p w14:paraId="3E19684B" w14:textId="0BF60EB3" w:rsidR="00DD6DE4" w:rsidRP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Kolory proponowane:</w:t>
            </w:r>
          </w:p>
        </w:tc>
      </w:tr>
      <w:tr w:rsidR="00DD6DE4" w:rsidRPr="00CB74C4" w14:paraId="7AFFB41D" w14:textId="427C5E62" w:rsidTr="00DD6DE4">
        <w:tc>
          <w:tcPr>
            <w:tcW w:w="4820" w:type="dxa"/>
            <w:shd w:val="clear" w:color="auto" w:fill="auto"/>
            <w:vAlign w:val="center"/>
          </w:tcPr>
          <w:p w14:paraId="20ECAC90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2A4E55B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2B5A31CB" w14:textId="31CDF03B" w:rsidTr="00DD6DE4">
        <w:tc>
          <w:tcPr>
            <w:tcW w:w="4820" w:type="dxa"/>
            <w:shd w:val="clear" w:color="auto" w:fill="auto"/>
            <w:vAlign w:val="center"/>
          </w:tcPr>
          <w:p w14:paraId="3EADB77E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9653976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6BD2B316" w14:textId="77777777" w:rsidTr="00DD6DE4">
        <w:tc>
          <w:tcPr>
            <w:tcW w:w="4820" w:type="dxa"/>
            <w:shd w:val="clear" w:color="auto" w:fill="auto"/>
            <w:vAlign w:val="center"/>
          </w:tcPr>
          <w:p w14:paraId="20FF6E2E" w14:textId="579860DE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brutto: 325sztuk</w:t>
            </w:r>
          </w:p>
        </w:tc>
        <w:tc>
          <w:tcPr>
            <w:tcW w:w="9809" w:type="dxa"/>
            <w:vAlign w:val="center"/>
          </w:tcPr>
          <w:p w14:paraId="0232A43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7AEF07E4" w14:textId="5FA16648" w:rsidTr="00DD6DE4">
        <w:tc>
          <w:tcPr>
            <w:tcW w:w="4820" w:type="dxa"/>
            <w:shd w:val="clear" w:color="auto" w:fill="auto"/>
            <w:vAlign w:val="center"/>
          </w:tcPr>
          <w:p w14:paraId="3E350EFD" w14:textId="2848F781" w:rsidR="00DD6DE4" w:rsidRPr="00DD6DE4" w:rsidRDefault="00DD6DE4" w:rsidP="00DD6DE4">
            <w:pPr>
              <w:rPr>
                <w:b/>
                <w:bCs/>
                <w:color w:val="EE0000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2.3 </w:t>
            </w:r>
            <w:r w:rsidRPr="00DD4493">
              <w:rPr>
                <w:b/>
                <w:bCs/>
                <w:color w:val="EE0000"/>
              </w:rPr>
              <w:t>Rozpinana bluza z kapturem</w:t>
            </w:r>
          </w:p>
        </w:tc>
        <w:tc>
          <w:tcPr>
            <w:tcW w:w="9809" w:type="dxa"/>
            <w:vAlign w:val="center"/>
          </w:tcPr>
          <w:p w14:paraId="799E9335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382629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4C0C60DE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  <w:p w14:paraId="148CDC60" w14:textId="11ECF8B9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Kolory proponowane:</w:t>
            </w:r>
          </w:p>
        </w:tc>
      </w:tr>
      <w:tr w:rsidR="00DD6DE4" w:rsidRPr="00CB74C4" w14:paraId="12EBC65E" w14:textId="4DE56B17" w:rsidTr="00DD6DE4">
        <w:tc>
          <w:tcPr>
            <w:tcW w:w="4820" w:type="dxa"/>
            <w:shd w:val="clear" w:color="auto" w:fill="auto"/>
            <w:vAlign w:val="center"/>
          </w:tcPr>
          <w:p w14:paraId="3F0EBECC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3BA737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D4EE76" w14:textId="3C4AAD9A" w:rsidTr="00DD6DE4">
        <w:tc>
          <w:tcPr>
            <w:tcW w:w="4820" w:type="dxa"/>
            <w:shd w:val="clear" w:color="auto" w:fill="auto"/>
            <w:vAlign w:val="center"/>
          </w:tcPr>
          <w:p w14:paraId="7A25B17A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13169168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7231F450" w14:textId="77777777" w:rsidTr="00DD6DE4">
        <w:tc>
          <w:tcPr>
            <w:tcW w:w="4820" w:type="dxa"/>
            <w:shd w:val="clear" w:color="auto" w:fill="auto"/>
            <w:vAlign w:val="center"/>
          </w:tcPr>
          <w:p w14:paraId="7FA711C1" w14:textId="1EB7F5FC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brutto: 100sztuk</w:t>
            </w:r>
          </w:p>
        </w:tc>
        <w:tc>
          <w:tcPr>
            <w:tcW w:w="9809" w:type="dxa"/>
            <w:vAlign w:val="center"/>
          </w:tcPr>
          <w:p w14:paraId="47611365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1F05E0" w14:textId="5434878F" w:rsidTr="00DD6DE4">
        <w:tc>
          <w:tcPr>
            <w:tcW w:w="4820" w:type="dxa"/>
            <w:shd w:val="clear" w:color="auto" w:fill="auto"/>
            <w:vAlign w:val="center"/>
          </w:tcPr>
          <w:p w14:paraId="7ACD2118" w14:textId="6B182CDF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2.4</w:t>
            </w:r>
            <w:r w:rsidRPr="003228A2">
              <w:rPr>
                <w:b/>
                <w:bCs/>
                <w:color w:val="EE0000"/>
              </w:rPr>
              <w:t xml:space="preserve"> </w:t>
            </w:r>
            <w:proofErr w:type="spellStart"/>
            <w:r w:rsidRPr="003228A2">
              <w:rPr>
                <w:b/>
                <w:bCs/>
                <w:color w:val="EE0000"/>
              </w:rPr>
              <w:t>Longsleeve</w:t>
            </w:r>
            <w:proofErr w:type="spellEnd"/>
            <w:r w:rsidRPr="003228A2">
              <w:rPr>
                <w:b/>
                <w:bCs/>
                <w:color w:val="EE0000"/>
              </w:rPr>
              <w:t xml:space="preserve"> gładki męski </w:t>
            </w:r>
            <w:r>
              <w:rPr>
                <w:b/>
                <w:bCs/>
                <w:color w:val="EE0000"/>
              </w:rPr>
              <w:t xml:space="preserve">lub </w:t>
            </w:r>
            <w:r w:rsidRPr="004814D6">
              <w:rPr>
                <w:b/>
                <w:bCs/>
                <w:color w:val="EE0000"/>
              </w:rPr>
              <w:t>BLUZA CREWNECK</w:t>
            </w:r>
          </w:p>
        </w:tc>
        <w:tc>
          <w:tcPr>
            <w:tcW w:w="9809" w:type="dxa"/>
            <w:vAlign w:val="center"/>
          </w:tcPr>
          <w:p w14:paraId="4B0E7D0A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05DFCC71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75B2BC6D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  <w:p w14:paraId="2A7B9C11" w14:textId="64F39656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Kolory proponowane:</w:t>
            </w:r>
          </w:p>
        </w:tc>
      </w:tr>
      <w:tr w:rsidR="00DD6DE4" w:rsidRPr="00CB74C4" w14:paraId="7EDCF4D4" w14:textId="2AB02574" w:rsidTr="00DD6DE4">
        <w:tc>
          <w:tcPr>
            <w:tcW w:w="4820" w:type="dxa"/>
            <w:shd w:val="clear" w:color="auto" w:fill="auto"/>
            <w:vAlign w:val="center"/>
          </w:tcPr>
          <w:p w14:paraId="38314A14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5F3A3B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4174518F" w14:textId="1A7D02A7" w:rsidTr="00DD6DE4">
        <w:tc>
          <w:tcPr>
            <w:tcW w:w="4820" w:type="dxa"/>
            <w:shd w:val="clear" w:color="auto" w:fill="auto"/>
            <w:vAlign w:val="center"/>
          </w:tcPr>
          <w:p w14:paraId="7DA9562F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645C3BF0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0D394B" w14:paraId="057FFDC9" w14:textId="77777777" w:rsidTr="00280D20">
        <w:tc>
          <w:tcPr>
            <w:tcW w:w="4820" w:type="dxa"/>
            <w:shd w:val="clear" w:color="auto" w:fill="auto"/>
            <w:vAlign w:val="center"/>
          </w:tcPr>
          <w:p w14:paraId="0F66BC16" w14:textId="6CBBD700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0D394B">
              <w:rPr>
                <w:rFonts w:asciiTheme="minorHAnsi" w:eastAsia="Times New Roman" w:hAnsiTheme="minorHAnsi" w:cstheme="minorHAnsi"/>
                <w:lang w:eastAsia="pl-PL"/>
              </w:rPr>
              <w:t>Razem cena brutto: 150sztuk</w:t>
            </w:r>
          </w:p>
        </w:tc>
        <w:tc>
          <w:tcPr>
            <w:tcW w:w="9809" w:type="dxa"/>
            <w:vAlign w:val="center"/>
          </w:tcPr>
          <w:p w14:paraId="734A53DB" w14:textId="77777777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567D18" w14:textId="77777777" w:rsidTr="00280D20">
        <w:tc>
          <w:tcPr>
            <w:tcW w:w="4820" w:type="dxa"/>
            <w:shd w:val="clear" w:color="auto" w:fill="auto"/>
            <w:vAlign w:val="center"/>
          </w:tcPr>
          <w:p w14:paraId="2DDBDE44" w14:textId="157D0595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2.4</w:t>
            </w:r>
            <w:r w:rsidRPr="003228A2">
              <w:rPr>
                <w:b/>
                <w:bCs/>
                <w:color w:val="EE0000"/>
              </w:rPr>
              <w:t xml:space="preserve"> </w:t>
            </w:r>
            <w:r w:rsidRPr="00F1004C">
              <w:rPr>
                <w:b/>
                <w:bCs/>
                <w:color w:val="EE0000"/>
              </w:rPr>
              <w:t>Koszulka T-shirt</w:t>
            </w:r>
          </w:p>
        </w:tc>
        <w:tc>
          <w:tcPr>
            <w:tcW w:w="9809" w:type="dxa"/>
            <w:vAlign w:val="center"/>
          </w:tcPr>
          <w:p w14:paraId="66EAA527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2CEA9D3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5D55E9A1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  <w:p w14:paraId="43F0A77F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Kolory proponowane:</w:t>
            </w:r>
          </w:p>
        </w:tc>
      </w:tr>
      <w:tr w:rsidR="00DD6DE4" w:rsidRPr="00CB74C4" w14:paraId="2EDCF880" w14:textId="77777777" w:rsidTr="00280D20">
        <w:tc>
          <w:tcPr>
            <w:tcW w:w="4820" w:type="dxa"/>
            <w:shd w:val="clear" w:color="auto" w:fill="auto"/>
            <w:vAlign w:val="center"/>
          </w:tcPr>
          <w:p w14:paraId="4B09BFE9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0141E5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608FA3D" w14:textId="77777777" w:rsidTr="00280D20">
        <w:tc>
          <w:tcPr>
            <w:tcW w:w="4820" w:type="dxa"/>
            <w:shd w:val="clear" w:color="auto" w:fill="auto"/>
            <w:vAlign w:val="center"/>
          </w:tcPr>
          <w:p w14:paraId="6E361ADE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CB1A4B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366C65BC" w14:textId="77777777" w:rsidTr="00280D20">
        <w:tc>
          <w:tcPr>
            <w:tcW w:w="4820" w:type="dxa"/>
            <w:shd w:val="clear" w:color="auto" w:fill="auto"/>
            <w:vAlign w:val="center"/>
          </w:tcPr>
          <w:p w14:paraId="34168CAD" w14:textId="7D83742B" w:rsidR="000D394B" w:rsidRPr="00CB74C4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brutto: 250 sztuk</w:t>
            </w:r>
          </w:p>
        </w:tc>
        <w:tc>
          <w:tcPr>
            <w:tcW w:w="9809" w:type="dxa"/>
            <w:vAlign w:val="center"/>
          </w:tcPr>
          <w:p w14:paraId="601F938D" w14:textId="77777777" w:rsidR="000D394B" w:rsidRPr="00CB74C4" w:rsidRDefault="000D394B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14:paraId="2669BFF4" w14:textId="77777777" w:rsidR="00C829BF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0D51EC3D" w14:textId="16494A18" w:rsidR="000D394B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0D394B" w14:paraId="26AAF8B2" w14:textId="77777777">
        <w:tc>
          <w:tcPr>
            <w:tcW w:w="6997" w:type="dxa"/>
          </w:tcPr>
          <w:p w14:paraId="2E0547ED" w14:textId="05AA5789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Cena brutto RAZEM wszystkie produkty:</w:t>
            </w:r>
          </w:p>
        </w:tc>
        <w:tc>
          <w:tcPr>
            <w:tcW w:w="6997" w:type="dxa"/>
          </w:tcPr>
          <w:p w14:paraId="1BA511DC" w14:textId="77777777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0D394B" w14:paraId="42202CFC" w14:textId="77777777">
        <w:tc>
          <w:tcPr>
            <w:tcW w:w="6997" w:type="dxa"/>
          </w:tcPr>
          <w:p w14:paraId="08137AFE" w14:textId="010E7FC6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 chcesz tytuł Partnera Technicznego Pucharu Świata?</w:t>
            </w:r>
          </w:p>
        </w:tc>
        <w:tc>
          <w:tcPr>
            <w:tcW w:w="6997" w:type="dxa"/>
          </w:tcPr>
          <w:p w14:paraId="6E6209D5" w14:textId="1F6F7706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Tak/Nie</w:t>
            </w:r>
          </w:p>
        </w:tc>
      </w:tr>
      <w:tr w:rsidR="000D394B" w14:paraId="0B7E162E" w14:textId="77777777">
        <w:tc>
          <w:tcPr>
            <w:tcW w:w="6997" w:type="dxa"/>
          </w:tcPr>
          <w:p w14:paraId="31EA45CC" w14:textId="3D091D1A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Jeśli TAK to wskaż pierwotną cenę razem wszystkich produktów</w:t>
            </w:r>
          </w:p>
        </w:tc>
        <w:tc>
          <w:tcPr>
            <w:tcW w:w="6997" w:type="dxa"/>
          </w:tcPr>
          <w:p w14:paraId="038474B6" w14:textId="77777777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7C161F38" w14:textId="77777777" w:rsidR="000D394B" w:rsidRPr="00CB74C4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1F5C7C9" w14:textId="418A287B"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lastRenderedPageBreak/>
        <w:t>Do oferty dołączam</w:t>
      </w:r>
      <w:r w:rsidR="00DD6DE4">
        <w:rPr>
          <w:rFonts w:asciiTheme="minorHAnsi" w:eastAsia="Times New Roman" w:hAnsiTheme="minorHAnsi" w:cstheme="minorHAnsi"/>
          <w:color w:val="010101"/>
        </w:rPr>
        <w:t xml:space="preserve"> linki lub produkty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proponowan</w:t>
      </w:r>
      <w:r w:rsidR="00DD6DE4">
        <w:rPr>
          <w:rFonts w:asciiTheme="minorHAnsi" w:eastAsia="Times New Roman" w:hAnsiTheme="minorHAnsi" w:cstheme="minorHAnsi"/>
          <w:color w:val="010101"/>
        </w:rPr>
        <w:t>ych produktów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zgodn</w:t>
      </w:r>
      <w:r w:rsidR="00DD6DE4">
        <w:rPr>
          <w:rFonts w:asciiTheme="minorHAnsi" w:eastAsia="Times New Roman" w:hAnsiTheme="minorHAnsi" w:cstheme="minorHAnsi"/>
          <w:color w:val="010101"/>
        </w:rPr>
        <w:t>ie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 przedstawioną ofertą i spełniającą minimalne oczekiwania. </w:t>
      </w:r>
    </w:p>
    <w:p w14:paraId="0CFE4330" w14:textId="77777777"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E3B8797" w14:textId="77777777"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14:paraId="5CCD9D12" w14:textId="77777777"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14:paraId="570FA6FC" w14:textId="77777777" w:rsidR="00613D44" w:rsidRDefault="00613D44">
      <w:pPr>
        <w:rPr>
          <w:rFonts w:asciiTheme="minorHAnsi" w:hAnsiTheme="minorHAnsi" w:cstheme="minorHAnsi"/>
        </w:rPr>
      </w:pPr>
    </w:p>
    <w:p w14:paraId="0E85FD86" w14:textId="77777777"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41A60" w14:textId="77777777" w:rsidR="00AA5980" w:rsidRDefault="00AA5980" w:rsidP="00613D44">
      <w:pPr>
        <w:spacing w:after="0" w:line="240" w:lineRule="auto"/>
      </w:pPr>
      <w:r>
        <w:separator/>
      </w:r>
    </w:p>
  </w:endnote>
  <w:endnote w:type="continuationSeparator" w:id="0">
    <w:p w14:paraId="40E40B60" w14:textId="77777777" w:rsidR="00AA5980" w:rsidRDefault="00AA5980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B2F28" w14:textId="77777777" w:rsidR="00AA5980" w:rsidRDefault="00AA5980" w:rsidP="00613D44">
      <w:pPr>
        <w:spacing w:after="0" w:line="240" w:lineRule="auto"/>
      </w:pPr>
      <w:r>
        <w:separator/>
      </w:r>
    </w:p>
  </w:footnote>
  <w:footnote w:type="continuationSeparator" w:id="0">
    <w:p w14:paraId="2F9DD5DA" w14:textId="77777777" w:rsidR="00AA5980" w:rsidRDefault="00AA5980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 w14:paraId="3E7F384F" w14:textId="77777777">
      <w:tc>
        <w:tcPr>
          <w:tcW w:w="750" w:type="pct"/>
          <w:tcBorders>
            <w:right w:val="single" w:sz="18" w:space="0" w:color="4F81BD" w:themeColor="accent1"/>
          </w:tcBorders>
        </w:tcPr>
        <w:p w14:paraId="62DEC6B5" w14:textId="77777777" w:rsidR="00613D44" w:rsidRDefault="00613D44">
          <w:pPr>
            <w:pStyle w:val="Nagwek"/>
          </w:pPr>
        </w:p>
      </w:tc>
      <w:sdt>
        <w:sdtPr>
          <w:rPr>
            <w:rFonts w:asciiTheme="minorHAnsi" w:eastAsia="Times New Roman" w:hAnsiTheme="minorHAnsi" w:cstheme="minorHAnsi"/>
            <w:b/>
            <w:bCs/>
            <w:color w:val="353535"/>
            <w:kern w:val="36"/>
            <w:sz w:val="18"/>
            <w:szCs w:val="18"/>
            <w:lang w:eastAsia="ar-SA"/>
          </w:rPr>
          <w:alias w:val="Tytuł"/>
          <w:id w:val="-643433013"/>
          <w:placeholder>
            <w:docPart w:val="4B8A414A2F2E41E28B7EFB6D9708D924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sdt>
            <w:sdtPr>
              <w:rPr>
                <w:rFonts w:asciiTheme="minorHAnsi" w:eastAsia="Times New Roman" w:hAnsiTheme="minorHAnsi" w:cstheme="minorHAnsi"/>
                <w:b/>
                <w:bCs/>
                <w:color w:val="353535"/>
                <w:kern w:val="36"/>
                <w:sz w:val="18"/>
                <w:szCs w:val="18"/>
                <w:lang w:eastAsia="ar-SA"/>
              </w:rPr>
              <w:alias w:val="Tytuł"/>
              <w:id w:val="77580493"/>
              <w:placeholder>
                <w:docPart w:val="BE34FD50619847C1B1710E2D4AB32D87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14:paraId="177A00D9" w14:textId="6594C4CB" w:rsidR="00613D44" w:rsidRPr="00DD6DE4" w:rsidRDefault="00DD6DE4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DD6DE4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sz w:val="18"/>
                      <w:szCs w:val="18"/>
                      <w:lang w:eastAsia="ar-SA"/>
                    </w:rPr>
                    <w:t>Załącznik nr 1 do OGŁOSZENIE o postępowaniu przetargowym dot.  na wykonanie  odzieży i akcesoriów dla uczestników i Komitetu Organizacyjnego Pucharu Świata w Zunifikowanej Pilce Siatkowej Olimpiad Specjalnych, Katowice 2025r.</w:t>
                  </w:r>
                </w:p>
              </w:tc>
            </w:sdtContent>
          </w:sdt>
        </w:sdtContent>
      </w:sdt>
    </w:tr>
  </w:tbl>
  <w:p w14:paraId="31A0005F" w14:textId="77777777"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29780">
    <w:abstractNumId w:val="2"/>
  </w:num>
  <w:num w:numId="2" w16cid:durableId="2037922975">
    <w:abstractNumId w:val="0"/>
  </w:num>
  <w:num w:numId="3" w16cid:durableId="150567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394B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980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D6DE4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F1A23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  <w:style w:type="table" w:styleId="Tabela-Siatka">
    <w:name w:val="Table Grid"/>
    <w:basedOn w:val="Standardowy"/>
    <w:uiPriority w:val="59"/>
    <w:rsid w:val="000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EE"/>
    <w:rsid w:val="000C7B68"/>
    <w:rsid w:val="000D21EE"/>
    <w:rsid w:val="001C409E"/>
    <w:rsid w:val="0025269A"/>
    <w:rsid w:val="00494EDB"/>
    <w:rsid w:val="00617301"/>
    <w:rsid w:val="006D00DE"/>
    <w:rsid w:val="006F20C5"/>
    <w:rsid w:val="007D3C67"/>
    <w:rsid w:val="00886E68"/>
    <w:rsid w:val="00B03AA6"/>
    <w:rsid w:val="00BB7AC2"/>
    <w:rsid w:val="00CD192C"/>
    <w:rsid w:val="00CF72B2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wykonania usługi polegającej na wykonaniu odzieży dla Olimpiad Specjalnych Polska.</vt:lpstr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dot.  na wykonanie  odzieży i akcesoriów dla uczestników i Komitetu Organizacyjnego Pucharu Świata w Zunifikowanej Pilce Siatkowej Olimpiad Specjalnych, Katowice 2025r.</dc:title>
  <dc:creator>Asia</dc:creator>
  <cp:lastModifiedBy>Joanna  Styczeń-Lasocka</cp:lastModifiedBy>
  <cp:revision>1</cp:revision>
  <dcterms:created xsi:type="dcterms:W3CDTF">2023-04-13T09:21:00Z</dcterms:created>
  <dcterms:modified xsi:type="dcterms:W3CDTF">2025-07-11T09:17:00Z</dcterms:modified>
</cp:coreProperties>
</file>