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8760D" w14:textId="77777777" w:rsidR="00613D44" w:rsidRPr="00CB74C4" w:rsidRDefault="00613D44" w:rsidP="00613D44">
      <w:pPr>
        <w:spacing w:line="240" w:lineRule="auto"/>
        <w:jc w:val="both"/>
        <w:rPr>
          <w:rFonts w:asciiTheme="minorHAnsi" w:hAnsiTheme="minorHAnsi" w:cstheme="minorHAnsi"/>
          <w:b/>
        </w:rPr>
      </w:pPr>
      <w:r w:rsidRPr="00CB74C4">
        <w:rPr>
          <w:rFonts w:asciiTheme="minorHAnsi" w:hAnsiTheme="minorHAnsi" w:cstheme="minorHAnsi"/>
          <w:b/>
        </w:rPr>
        <w:t>Załącznik nr 1</w:t>
      </w:r>
    </w:p>
    <w:p w14:paraId="7D5AEBBF" w14:textId="03D18A69" w:rsidR="00C829BF" w:rsidRPr="00CB74C4" w:rsidRDefault="007637E4" w:rsidP="00AD3099">
      <w:pPr>
        <w:shd w:val="clear" w:color="auto" w:fill="FFFFFF"/>
        <w:spacing w:line="240" w:lineRule="auto"/>
        <w:jc w:val="both"/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</w:pPr>
      <w:r w:rsidRPr="00DC5C7D">
        <w:rPr>
          <w:rFonts w:asciiTheme="minorHAnsi" w:hAnsiTheme="minorHAnsi" w:cstheme="minorHAnsi"/>
          <w:b/>
          <w:smallCaps/>
          <w:color w:val="262626" w:themeColor="text1" w:themeTint="D9"/>
          <w:kern w:val="21"/>
          <w:sz w:val="28"/>
          <w:szCs w:val="28"/>
        </w:rPr>
        <w:t>Ogłoszenie</w:t>
      </w:r>
      <w:r>
        <w:rPr>
          <w:rFonts w:asciiTheme="minorHAnsi" w:hAnsiTheme="minorHAnsi" w:cstheme="minorHAnsi"/>
          <w:b/>
          <w:smallCaps/>
          <w:color w:val="262626" w:themeColor="text1" w:themeTint="D9"/>
          <w:kern w:val="21"/>
          <w:sz w:val="28"/>
          <w:szCs w:val="28"/>
        </w:rPr>
        <w:t xml:space="preserve">  </w:t>
      </w:r>
      <w:r w:rsidRPr="00800D31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o postępowaniu przetargowym </w:t>
      </w:r>
      <w:r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</w:t>
      </w:r>
      <w:r w:rsidR="00AD3099">
        <w:rPr>
          <w:rFonts w:asciiTheme="minorHAnsi" w:eastAsia="Times New Roman" w:hAnsiTheme="minorHAnsi" w:cstheme="minorHAnsi"/>
          <w:color w:val="010101"/>
        </w:rPr>
        <w:t>n</w:t>
      </w:r>
      <w:r w:rsidR="00AD3099" w:rsidRPr="003400F0">
        <w:rPr>
          <w:rFonts w:asciiTheme="minorHAnsi" w:eastAsia="Times New Roman" w:hAnsiTheme="minorHAnsi" w:cstheme="minorHAnsi"/>
          <w:color w:val="010101"/>
        </w:rPr>
        <w:t xml:space="preserve">a wyłonienia optymalnego zabezpieczenia medycznego podczas Pucharu Świata w Zunifikowanej Piłce Siatkowej Olimpiad Specjalnych, Katowice 2025r. w dniach 4-9 października 2025r.  </w:t>
      </w:r>
      <w:r w:rsidR="00AD3099">
        <w:rPr>
          <w:rFonts w:asciiTheme="minorHAnsi" w:hAnsiTheme="minorHAnsi" w:cstheme="minorHAnsi"/>
        </w:rPr>
        <w:t>1/medycynaPŚZPISOS2025/2025</w:t>
      </w:r>
      <w:r w:rsidR="00AD3099">
        <w:rPr>
          <w:rFonts w:asciiTheme="minorHAnsi" w:hAnsiTheme="minorHAnsi" w:cstheme="minorHAnsi"/>
        </w:rPr>
        <w:t xml:space="preserve"> z 22 sierpnia 2025r.</w:t>
      </w:r>
    </w:p>
    <w:p w14:paraId="2413093B" w14:textId="77777777" w:rsidR="00613D44" w:rsidRPr="00CB74C4" w:rsidRDefault="00613D44" w:rsidP="00613D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i/>
          <w:lang w:eastAsia="pl-PL"/>
        </w:rPr>
      </w:pPr>
      <w:r w:rsidRPr="00CB74C4">
        <w:rPr>
          <w:rFonts w:asciiTheme="minorHAnsi" w:eastAsia="Times New Roman" w:hAnsiTheme="minorHAnsi" w:cstheme="minorHAnsi"/>
          <w:b/>
          <w:i/>
          <w:lang w:eastAsia="pl-PL"/>
        </w:rPr>
        <w:t xml:space="preserve">FORMULARZ DO WYPEŁNIENIA </w:t>
      </w:r>
      <w:r w:rsidR="00C829BF" w:rsidRPr="00CB74C4">
        <w:rPr>
          <w:rFonts w:asciiTheme="minorHAnsi" w:eastAsia="Times New Roman" w:hAnsiTheme="minorHAnsi" w:cstheme="minorHAnsi"/>
          <w:b/>
          <w:i/>
          <w:lang w:eastAsia="pl-PL"/>
        </w:rPr>
        <w:t>OFERENT</w:t>
      </w:r>
    </w:p>
    <w:p w14:paraId="0955E63E" w14:textId="77777777" w:rsidR="00613D44" w:rsidRPr="00CB74C4" w:rsidRDefault="00613D44" w:rsidP="00613D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tbl>
      <w:tblPr>
        <w:tblW w:w="1462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9809"/>
      </w:tblGrid>
      <w:tr w:rsidR="00DD6DE4" w:rsidRPr="00CB74C4" w14:paraId="3EE26D9B" w14:textId="73C00465" w:rsidTr="00DD6DE4">
        <w:tc>
          <w:tcPr>
            <w:tcW w:w="4820" w:type="dxa"/>
            <w:vAlign w:val="center"/>
          </w:tcPr>
          <w:p w14:paraId="3F6E88C7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lang w:eastAsia="pl-PL"/>
              </w:rPr>
              <w:t>Nazwa Oferenta</w:t>
            </w:r>
          </w:p>
        </w:tc>
        <w:tc>
          <w:tcPr>
            <w:tcW w:w="9809" w:type="dxa"/>
            <w:vAlign w:val="center"/>
          </w:tcPr>
          <w:p w14:paraId="0E82133C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2F28AF94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46E47EE2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46E46DD5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44565407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DD6DE4" w:rsidRPr="00CB74C4" w14:paraId="75DEF55C" w14:textId="427DFD1D" w:rsidTr="00DD6DE4">
        <w:trPr>
          <w:trHeight w:val="472"/>
        </w:trPr>
        <w:tc>
          <w:tcPr>
            <w:tcW w:w="4820" w:type="dxa"/>
            <w:vAlign w:val="center"/>
          </w:tcPr>
          <w:p w14:paraId="0F939DB7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lang w:eastAsia="pl-PL"/>
              </w:rPr>
              <w:t>Dane teleadresowe (pełny adres, telefon, strona www, NIP, REGON)</w:t>
            </w:r>
          </w:p>
        </w:tc>
        <w:tc>
          <w:tcPr>
            <w:tcW w:w="9809" w:type="dxa"/>
            <w:vAlign w:val="center"/>
          </w:tcPr>
          <w:p w14:paraId="2D16371E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484D583C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5A3EC392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34E1A6B6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4FC55275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5FF93123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DD6DE4" w:rsidRPr="00CB74C4" w14:paraId="79619DCF" w14:textId="78C02BF3" w:rsidTr="00DD6DE4">
        <w:tc>
          <w:tcPr>
            <w:tcW w:w="4820" w:type="dxa"/>
            <w:vAlign w:val="center"/>
          </w:tcPr>
          <w:p w14:paraId="0577CEF9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i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lang w:eastAsia="pl-PL"/>
              </w:rPr>
              <w:t>Dane osoby odpowiedzialnej za ofertę (Imię, nazwisko, telefon, mail)</w:t>
            </w:r>
          </w:p>
        </w:tc>
        <w:tc>
          <w:tcPr>
            <w:tcW w:w="9809" w:type="dxa"/>
            <w:vAlign w:val="center"/>
          </w:tcPr>
          <w:p w14:paraId="604BE65F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5AD1A207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3741C661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716436ED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2C9C0B13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AD3099" w:rsidRPr="00CB74C4" w14:paraId="04F807AF" w14:textId="77777777" w:rsidTr="00DD6DE4">
        <w:tc>
          <w:tcPr>
            <w:tcW w:w="4820" w:type="dxa"/>
            <w:vAlign w:val="center"/>
          </w:tcPr>
          <w:p w14:paraId="056707E6" w14:textId="3939E945" w:rsidR="00AD3099" w:rsidRPr="00CB74C4" w:rsidRDefault="00AD3099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Zakres zapytania</w:t>
            </w:r>
          </w:p>
        </w:tc>
        <w:tc>
          <w:tcPr>
            <w:tcW w:w="9809" w:type="dxa"/>
            <w:vAlign w:val="center"/>
          </w:tcPr>
          <w:p w14:paraId="4E419BA8" w14:textId="77777777" w:rsidR="00AD3099" w:rsidRPr="00144FEF" w:rsidRDefault="00AD3099" w:rsidP="00AD3099">
            <w:pPr>
              <w:pStyle w:val="Akapitzlist"/>
              <w:numPr>
                <w:ilvl w:val="0"/>
                <w:numId w:val="4"/>
              </w:numPr>
              <w:shd w:val="clear" w:color="auto" w:fill="FFFFFF"/>
              <w:suppressAutoHyphens/>
              <w:jc w:val="both"/>
              <w:rPr>
                <w:rFonts w:eastAsia="Times New Roman" w:cstheme="minorHAnsi"/>
                <w:color w:val="010101"/>
                <w:sz w:val="22"/>
                <w:szCs w:val="22"/>
              </w:rPr>
            </w:pPr>
            <w:r w:rsidRPr="00144FEF">
              <w:rPr>
                <w:rFonts w:eastAsia="Times New Roman" w:cstheme="minorHAnsi"/>
                <w:color w:val="010101"/>
                <w:sz w:val="22"/>
                <w:szCs w:val="22"/>
              </w:rPr>
              <w:t>Termin:4 październik godz. 00:01 – 9 października 23.59</w:t>
            </w:r>
          </w:p>
          <w:p w14:paraId="45FD4BFB" w14:textId="77777777" w:rsidR="00AD3099" w:rsidRPr="00144FEF" w:rsidRDefault="00AD3099" w:rsidP="00AD3099">
            <w:pPr>
              <w:pStyle w:val="Akapitzlist"/>
              <w:numPr>
                <w:ilvl w:val="0"/>
                <w:numId w:val="4"/>
              </w:numPr>
              <w:shd w:val="clear" w:color="auto" w:fill="FFFFFF"/>
              <w:suppressAutoHyphens/>
              <w:jc w:val="both"/>
              <w:rPr>
                <w:rFonts w:eastAsia="Times New Roman" w:cstheme="minorHAnsi"/>
                <w:color w:val="010101"/>
                <w:sz w:val="22"/>
                <w:szCs w:val="22"/>
              </w:rPr>
            </w:pPr>
            <w:r w:rsidRPr="00144FEF">
              <w:rPr>
                <w:rFonts w:eastAsia="Times New Roman" w:cstheme="minorHAnsi"/>
                <w:color w:val="010101"/>
                <w:sz w:val="22"/>
                <w:szCs w:val="22"/>
              </w:rPr>
              <w:t xml:space="preserve">Miejsce pracy: </w:t>
            </w:r>
            <w:proofErr w:type="spellStart"/>
            <w:r w:rsidRPr="00144FEF">
              <w:rPr>
                <w:rFonts w:eastAsia="Times New Roman" w:cstheme="minorHAnsi"/>
                <w:color w:val="010101"/>
                <w:sz w:val="22"/>
                <w:szCs w:val="22"/>
              </w:rPr>
              <w:t>Novotel</w:t>
            </w:r>
            <w:proofErr w:type="spellEnd"/>
            <w:r w:rsidRPr="00144FEF">
              <w:rPr>
                <w:rFonts w:eastAsia="Times New Roman" w:cstheme="minorHAnsi"/>
                <w:color w:val="010101"/>
                <w:sz w:val="22"/>
                <w:szCs w:val="22"/>
              </w:rPr>
              <w:t xml:space="preserve"> Centrum Katowice, katowicki Spodek </w:t>
            </w:r>
          </w:p>
          <w:p w14:paraId="2158AEC2" w14:textId="77777777" w:rsidR="00AD3099" w:rsidRPr="00144FEF" w:rsidRDefault="00AD3099" w:rsidP="00AD3099">
            <w:pPr>
              <w:pStyle w:val="Akapitzlist"/>
              <w:numPr>
                <w:ilvl w:val="0"/>
                <w:numId w:val="4"/>
              </w:numPr>
              <w:shd w:val="clear" w:color="auto" w:fill="FFFFFF"/>
              <w:suppressAutoHyphens/>
              <w:jc w:val="both"/>
              <w:rPr>
                <w:rFonts w:eastAsia="Times New Roman" w:cstheme="minorHAnsi"/>
                <w:color w:val="010101"/>
                <w:sz w:val="22"/>
                <w:szCs w:val="22"/>
              </w:rPr>
            </w:pPr>
            <w:r w:rsidRPr="00144FEF">
              <w:rPr>
                <w:rFonts w:eastAsia="Times New Roman" w:cstheme="minorHAnsi"/>
                <w:color w:val="010101"/>
                <w:sz w:val="22"/>
                <w:szCs w:val="22"/>
              </w:rPr>
              <w:t>Zabezpieczenie medyczne powinna stanowić grupa w tym minimum dwóch lekarzy oraz ratownicy medyczni lub pielęgniarki dyplomowane.</w:t>
            </w:r>
          </w:p>
          <w:p w14:paraId="62350265" w14:textId="77777777" w:rsidR="00AD3099" w:rsidRPr="00144FEF" w:rsidRDefault="00AD3099" w:rsidP="00AD3099">
            <w:pPr>
              <w:pStyle w:val="Akapitzlist"/>
              <w:numPr>
                <w:ilvl w:val="0"/>
                <w:numId w:val="4"/>
              </w:numPr>
              <w:shd w:val="clear" w:color="auto" w:fill="FFFFFF"/>
              <w:suppressAutoHyphens/>
              <w:jc w:val="both"/>
              <w:rPr>
                <w:rFonts w:eastAsia="Times New Roman" w:cstheme="minorHAnsi"/>
                <w:color w:val="010101"/>
                <w:sz w:val="22"/>
                <w:szCs w:val="22"/>
              </w:rPr>
            </w:pPr>
            <w:r w:rsidRPr="00144FEF">
              <w:rPr>
                <w:rFonts w:eastAsia="Times New Roman" w:cstheme="minorHAnsi"/>
                <w:color w:val="010101"/>
                <w:sz w:val="22"/>
                <w:szCs w:val="22"/>
              </w:rPr>
              <w:t xml:space="preserve">Zabezpieczenie medyczne obejmuje cały program zawodów, a mianowicie od soboty 4 października od godziny 00:01 (miejsce rejestracji ekip </w:t>
            </w:r>
            <w:proofErr w:type="spellStart"/>
            <w:r w:rsidRPr="00144FEF">
              <w:rPr>
                <w:rFonts w:eastAsia="Times New Roman" w:cstheme="minorHAnsi"/>
                <w:color w:val="010101"/>
                <w:sz w:val="22"/>
                <w:szCs w:val="22"/>
              </w:rPr>
              <w:t>Novotel</w:t>
            </w:r>
            <w:proofErr w:type="spellEnd"/>
            <w:r w:rsidRPr="00144FEF">
              <w:rPr>
                <w:rFonts w:eastAsia="Times New Roman" w:cstheme="minorHAnsi"/>
                <w:color w:val="010101"/>
                <w:sz w:val="22"/>
                <w:szCs w:val="22"/>
              </w:rPr>
              <w:t xml:space="preserve"> Centrum Katowice) do 9 października godz. 23:59(wyjazdy ekip). Poprzez program zawodów rozumiane jest zabezpieczenie medyczne wszystkich przedsięwzięć organizowanych w ramach tej imprezy, czyli treningów, zmagań sportowych, ceremonii otwarcia i zamknięcia, a także wyjść </w:t>
            </w:r>
            <w:r w:rsidRPr="00144FEF">
              <w:rPr>
                <w:rFonts w:eastAsia="Times New Roman" w:cstheme="minorHAnsi"/>
                <w:color w:val="010101"/>
                <w:sz w:val="22"/>
                <w:szCs w:val="22"/>
              </w:rPr>
              <w:br/>
              <w:t xml:space="preserve">i dodatkowych imprez integracyjnych. </w:t>
            </w:r>
          </w:p>
          <w:p w14:paraId="26A9C631" w14:textId="77777777" w:rsidR="00AD3099" w:rsidRPr="00144FEF" w:rsidRDefault="00AD3099" w:rsidP="00AD3099">
            <w:pPr>
              <w:pStyle w:val="Akapitzlist"/>
              <w:numPr>
                <w:ilvl w:val="0"/>
                <w:numId w:val="4"/>
              </w:numPr>
              <w:shd w:val="clear" w:color="auto" w:fill="FFFFFF"/>
              <w:suppressAutoHyphens/>
              <w:jc w:val="both"/>
              <w:rPr>
                <w:rFonts w:eastAsia="Times New Roman" w:cstheme="minorHAnsi"/>
                <w:color w:val="010101"/>
                <w:sz w:val="22"/>
                <w:szCs w:val="22"/>
              </w:rPr>
            </w:pPr>
            <w:r w:rsidRPr="00144FEF">
              <w:rPr>
                <w:rFonts w:eastAsia="Times New Roman" w:cstheme="minorHAnsi"/>
                <w:color w:val="010101"/>
                <w:sz w:val="22"/>
                <w:szCs w:val="22"/>
              </w:rPr>
              <w:lastRenderedPageBreak/>
              <w:t xml:space="preserve">Wykonawca w ramach zabezpieczenia musi  podczas tych dni dysponować minimum dwoma ambulansami medycznymi, które będą podczas zmagań sportowych na obiektach sportowych, w katowickim Spodku oraz w miejscach zakwaterowania, </w:t>
            </w:r>
            <w:proofErr w:type="spellStart"/>
            <w:r w:rsidRPr="00144FEF">
              <w:rPr>
                <w:rFonts w:eastAsia="Times New Roman" w:cstheme="minorHAnsi"/>
                <w:color w:val="010101"/>
                <w:sz w:val="22"/>
                <w:szCs w:val="22"/>
              </w:rPr>
              <w:t>Novotel</w:t>
            </w:r>
            <w:proofErr w:type="spellEnd"/>
            <w:r w:rsidRPr="00144FEF">
              <w:rPr>
                <w:rFonts w:eastAsia="Times New Roman" w:cstheme="minorHAnsi"/>
                <w:color w:val="010101"/>
                <w:sz w:val="22"/>
                <w:szCs w:val="22"/>
              </w:rPr>
              <w:t xml:space="preserve"> Centrum Katowice.</w:t>
            </w:r>
          </w:p>
          <w:p w14:paraId="5A25160C" w14:textId="77777777" w:rsidR="00AD3099" w:rsidRPr="00144FEF" w:rsidRDefault="00AD3099" w:rsidP="00AD3099">
            <w:pPr>
              <w:pStyle w:val="Akapitzlist"/>
              <w:numPr>
                <w:ilvl w:val="0"/>
                <w:numId w:val="4"/>
              </w:numPr>
              <w:shd w:val="clear" w:color="auto" w:fill="FFFFFF"/>
              <w:suppressAutoHyphens/>
              <w:jc w:val="both"/>
              <w:rPr>
                <w:rFonts w:eastAsia="Times New Roman" w:cstheme="minorHAnsi"/>
                <w:color w:val="010101"/>
                <w:sz w:val="22"/>
                <w:szCs w:val="22"/>
              </w:rPr>
            </w:pPr>
            <w:r w:rsidRPr="00144FEF">
              <w:rPr>
                <w:rFonts w:eastAsia="Times New Roman" w:cstheme="minorHAnsi"/>
                <w:color w:val="010101"/>
                <w:sz w:val="22"/>
                <w:szCs w:val="22"/>
              </w:rPr>
              <w:t>Na każdym z dwóch boisk na katowickim Spodku, w trakcie rywalizacji sportowej, na stale musi być odpowiednia załoga medyczna, a mianowicie 3 osoby.</w:t>
            </w:r>
          </w:p>
          <w:p w14:paraId="5BCBB8CD" w14:textId="77777777" w:rsidR="00AD3099" w:rsidRPr="00144FEF" w:rsidRDefault="00AD3099" w:rsidP="00AD3099">
            <w:pPr>
              <w:pStyle w:val="Akapitzlist"/>
              <w:numPr>
                <w:ilvl w:val="0"/>
                <w:numId w:val="4"/>
              </w:numPr>
              <w:shd w:val="clear" w:color="auto" w:fill="FFFFFF"/>
              <w:suppressAutoHyphens/>
              <w:jc w:val="both"/>
              <w:rPr>
                <w:rFonts w:eastAsia="Times New Roman" w:cstheme="minorHAnsi"/>
                <w:color w:val="010101"/>
                <w:sz w:val="22"/>
                <w:szCs w:val="22"/>
              </w:rPr>
            </w:pPr>
            <w:r w:rsidRPr="00144FEF">
              <w:rPr>
                <w:rFonts w:eastAsia="Times New Roman" w:cstheme="minorHAnsi"/>
                <w:color w:val="010101"/>
                <w:sz w:val="22"/>
                <w:szCs w:val="22"/>
              </w:rPr>
              <w:t xml:space="preserve">W miejscu zakwaterowania, zabezpieczenie medyczna będzie sprawować minimum 1 lekarz i 2 zespoły dwuosobowe ratowników. </w:t>
            </w:r>
          </w:p>
          <w:p w14:paraId="317D86A3" w14:textId="77777777" w:rsidR="00AD3099" w:rsidRPr="00144FEF" w:rsidRDefault="00AD3099" w:rsidP="00AD3099">
            <w:pPr>
              <w:pStyle w:val="Akapitzlist"/>
              <w:numPr>
                <w:ilvl w:val="0"/>
                <w:numId w:val="4"/>
              </w:numPr>
              <w:shd w:val="clear" w:color="auto" w:fill="FFFFFF"/>
              <w:suppressAutoHyphens/>
              <w:jc w:val="both"/>
              <w:rPr>
                <w:rFonts w:eastAsia="Times New Roman" w:cstheme="minorHAnsi"/>
                <w:color w:val="010101"/>
                <w:sz w:val="22"/>
                <w:szCs w:val="22"/>
              </w:rPr>
            </w:pPr>
            <w:r>
              <w:rPr>
                <w:rFonts w:eastAsia="Times New Roman" w:cstheme="minorHAnsi"/>
                <w:color w:val="010101"/>
                <w:sz w:val="22"/>
                <w:szCs w:val="22"/>
              </w:rPr>
              <w:t>Minimalne zabezpieczenie medyczne</w:t>
            </w:r>
            <w:r w:rsidRPr="00144FEF">
              <w:rPr>
                <w:rFonts w:eastAsia="Times New Roman" w:cstheme="minorHAnsi"/>
                <w:color w:val="010101"/>
                <w:sz w:val="22"/>
                <w:szCs w:val="22"/>
              </w:rPr>
              <w:t xml:space="preserve"> Hotelu </w:t>
            </w:r>
            <w:proofErr w:type="spellStart"/>
            <w:r w:rsidRPr="00144FEF">
              <w:rPr>
                <w:rFonts w:eastAsia="Times New Roman" w:cstheme="minorHAnsi"/>
                <w:color w:val="010101"/>
                <w:sz w:val="22"/>
                <w:szCs w:val="22"/>
              </w:rPr>
              <w:t>Novotel</w:t>
            </w:r>
            <w:proofErr w:type="spellEnd"/>
            <w:r w:rsidRPr="00144FEF">
              <w:rPr>
                <w:rFonts w:eastAsia="Times New Roman" w:cstheme="minorHAnsi"/>
                <w:color w:val="010101"/>
                <w:sz w:val="22"/>
                <w:szCs w:val="22"/>
              </w:rPr>
              <w:t xml:space="preserve">, Ceremonii Otwarcia, Imprezy towarzyszącej, Ceremonii Zakończenia do wyjazdów ekip w postaci: </w:t>
            </w:r>
          </w:p>
          <w:p w14:paraId="37A2DFDA" w14:textId="77777777" w:rsidR="00AD3099" w:rsidRPr="00144FEF" w:rsidRDefault="00AD3099" w:rsidP="00AD3099">
            <w:pPr>
              <w:pStyle w:val="Akapitzlist"/>
              <w:numPr>
                <w:ilvl w:val="0"/>
                <w:numId w:val="5"/>
              </w:numPr>
              <w:shd w:val="clear" w:color="auto" w:fill="FFFFFF"/>
              <w:suppressAutoHyphens/>
              <w:jc w:val="both"/>
              <w:rPr>
                <w:rFonts w:eastAsia="Times New Roman" w:cstheme="minorHAnsi"/>
                <w:color w:val="010101"/>
                <w:sz w:val="22"/>
                <w:szCs w:val="22"/>
              </w:rPr>
            </w:pPr>
            <w:r w:rsidRPr="00144FEF">
              <w:rPr>
                <w:rFonts w:eastAsia="Times New Roman" w:cstheme="minorHAnsi"/>
                <w:color w:val="010101"/>
                <w:sz w:val="22"/>
                <w:szCs w:val="22"/>
              </w:rPr>
              <w:t xml:space="preserve">jednego zespołu ratownictwa medycznego ambulansu z czterema rat-med./piel. </w:t>
            </w:r>
          </w:p>
          <w:p w14:paraId="7E72705A" w14:textId="77777777" w:rsidR="00AD3099" w:rsidRPr="00144FEF" w:rsidRDefault="00AD3099" w:rsidP="00AD3099">
            <w:pPr>
              <w:pStyle w:val="Akapitzlist"/>
              <w:numPr>
                <w:ilvl w:val="0"/>
                <w:numId w:val="5"/>
              </w:numPr>
              <w:shd w:val="clear" w:color="auto" w:fill="FFFFFF"/>
              <w:suppressAutoHyphens/>
              <w:jc w:val="both"/>
              <w:rPr>
                <w:rFonts w:eastAsia="Times New Roman" w:cstheme="minorHAnsi"/>
                <w:color w:val="010101"/>
                <w:sz w:val="22"/>
                <w:szCs w:val="22"/>
              </w:rPr>
            </w:pPr>
            <w:r w:rsidRPr="00144FEF">
              <w:rPr>
                <w:rFonts w:eastAsia="Times New Roman" w:cstheme="minorHAnsi"/>
                <w:color w:val="010101"/>
                <w:sz w:val="22"/>
                <w:szCs w:val="22"/>
              </w:rPr>
              <w:t xml:space="preserve">jednego lekarza </w:t>
            </w:r>
          </w:p>
          <w:p w14:paraId="074D3BD0" w14:textId="77777777" w:rsidR="00AD3099" w:rsidRDefault="00AD3099" w:rsidP="00AD3099">
            <w:pPr>
              <w:pStyle w:val="Akapitzlist"/>
              <w:numPr>
                <w:ilvl w:val="0"/>
                <w:numId w:val="4"/>
              </w:numPr>
              <w:shd w:val="clear" w:color="auto" w:fill="FFFFFF"/>
              <w:suppressAutoHyphens/>
              <w:jc w:val="both"/>
              <w:rPr>
                <w:rFonts w:eastAsia="Times New Roman" w:cstheme="minorHAnsi"/>
                <w:color w:val="010101"/>
                <w:sz w:val="22"/>
                <w:szCs w:val="22"/>
              </w:rPr>
            </w:pPr>
            <w:r>
              <w:rPr>
                <w:rFonts w:eastAsia="Times New Roman" w:cstheme="minorHAnsi"/>
                <w:color w:val="010101"/>
                <w:sz w:val="22"/>
                <w:szCs w:val="22"/>
              </w:rPr>
              <w:t xml:space="preserve">minimalne zabezpieczenie podczas przyjazdów ekip do </w:t>
            </w:r>
            <w:proofErr w:type="spellStart"/>
            <w:r>
              <w:rPr>
                <w:rFonts w:eastAsia="Times New Roman" w:cstheme="minorHAnsi"/>
                <w:color w:val="010101"/>
                <w:sz w:val="22"/>
                <w:szCs w:val="22"/>
              </w:rPr>
              <w:t>Novotel</w:t>
            </w:r>
            <w:proofErr w:type="spellEnd"/>
            <w:r>
              <w:rPr>
                <w:rFonts w:eastAsia="Times New Roman" w:cstheme="minorHAnsi"/>
                <w:color w:val="010101"/>
                <w:sz w:val="22"/>
                <w:szCs w:val="22"/>
              </w:rPr>
              <w:t xml:space="preserve"> Centrum Katowice 4 października:</w:t>
            </w:r>
          </w:p>
          <w:p w14:paraId="38FC4BA4" w14:textId="77777777" w:rsidR="00AD3099" w:rsidRPr="00144FEF" w:rsidRDefault="00AD3099" w:rsidP="00AD3099">
            <w:pPr>
              <w:pStyle w:val="Akapitzlist"/>
              <w:numPr>
                <w:ilvl w:val="0"/>
                <w:numId w:val="6"/>
              </w:numPr>
              <w:shd w:val="clear" w:color="auto" w:fill="FFFFFF"/>
              <w:suppressAutoHyphens/>
              <w:jc w:val="both"/>
              <w:rPr>
                <w:rFonts w:eastAsia="Times New Roman" w:cstheme="minorHAnsi"/>
                <w:color w:val="010101"/>
                <w:sz w:val="22"/>
                <w:szCs w:val="22"/>
              </w:rPr>
            </w:pPr>
            <w:r w:rsidRPr="00144FEF">
              <w:rPr>
                <w:rFonts w:eastAsia="Times New Roman" w:cstheme="minorHAnsi"/>
                <w:color w:val="010101"/>
                <w:sz w:val="22"/>
                <w:szCs w:val="22"/>
              </w:rPr>
              <w:t>jed</w:t>
            </w:r>
            <w:r>
              <w:rPr>
                <w:rFonts w:eastAsia="Times New Roman" w:cstheme="minorHAnsi"/>
                <w:color w:val="010101"/>
                <w:sz w:val="22"/>
                <w:szCs w:val="22"/>
              </w:rPr>
              <w:t>en</w:t>
            </w:r>
            <w:r w:rsidRPr="00144FEF">
              <w:rPr>
                <w:rFonts w:eastAsia="Times New Roman" w:cstheme="minorHAnsi"/>
                <w:color w:val="010101"/>
                <w:sz w:val="22"/>
                <w:szCs w:val="22"/>
              </w:rPr>
              <w:t xml:space="preserve"> zesp</w:t>
            </w:r>
            <w:r>
              <w:rPr>
                <w:rFonts w:eastAsia="Times New Roman" w:cstheme="minorHAnsi"/>
                <w:color w:val="010101"/>
                <w:sz w:val="22"/>
                <w:szCs w:val="22"/>
              </w:rPr>
              <w:t>ół</w:t>
            </w:r>
            <w:r w:rsidRPr="00144FEF">
              <w:rPr>
                <w:rFonts w:eastAsia="Times New Roman" w:cstheme="minorHAnsi"/>
                <w:color w:val="010101"/>
                <w:sz w:val="22"/>
                <w:szCs w:val="22"/>
              </w:rPr>
              <w:t xml:space="preserve"> obsługi medycznej z co najmniej jednym lekarzem i jednym rat-med./piel. (opcjonalnie z dwoma rat-med./piel.) </w:t>
            </w:r>
          </w:p>
          <w:p w14:paraId="41EEAB71" w14:textId="77777777" w:rsidR="00AD3099" w:rsidRPr="00D41A8A" w:rsidRDefault="00AD3099" w:rsidP="00AD3099">
            <w:pPr>
              <w:pStyle w:val="Akapitzlist"/>
              <w:numPr>
                <w:ilvl w:val="0"/>
                <w:numId w:val="4"/>
              </w:numPr>
              <w:shd w:val="clear" w:color="auto" w:fill="FFFFFF"/>
              <w:suppressAutoHyphens/>
              <w:jc w:val="both"/>
              <w:rPr>
                <w:rFonts w:eastAsia="Times New Roman" w:cstheme="minorHAnsi"/>
                <w:color w:val="010101"/>
                <w:sz w:val="22"/>
                <w:szCs w:val="22"/>
              </w:rPr>
            </w:pPr>
            <w:r w:rsidRPr="00144FEF">
              <w:rPr>
                <w:rFonts w:eastAsia="Times New Roman" w:cstheme="minorHAnsi"/>
                <w:color w:val="010101"/>
                <w:sz w:val="22"/>
                <w:szCs w:val="22"/>
              </w:rPr>
              <w:t>Całe zaplecze techniczne, sprzętowe, niezbędne leki i materiały opatrunkowe leżą po stronie Wykonawcy.</w:t>
            </w:r>
          </w:p>
          <w:p w14:paraId="7C33F839" w14:textId="77777777" w:rsidR="00AD3099" w:rsidRPr="00144FEF" w:rsidRDefault="00AD3099" w:rsidP="00AD3099">
            <w:pPr>
              <w:pStyle w:val="Akapitzlist"/>
              <w:numPr>
                <w:ilvl w:val="0"/>
                <w:numId w:val="4"/>
              </w:numPr>
              <w:shd w:val="clear" w:color="auto" w:fill="FFFFFF"/>
              <w:suppressAutoHyphens/>
              <w:jc w:val="both"/>
              <w:rPr>
                <w:rFonts w:eastAsia="Times New Roman" w:cstheme="minorHAnsi"/>
                <w:color w:val="010101"/>
                <w:sz w:val="22"/>
                <w:szCs w:val="22"/>
              </w:rPr>
            </w:pPr>
            <w:r>
              <w:rPr>
                <w:rFonts w:eastAsia="Times New Roman" w:cstheme="minorHAnsi"/>
                <w:color w:val="010101"/>
                <w:sz w:val="22"/>
                <w:szCs w:val="22"/>
              </w:rPr>
              <w:t>Ilość osób zagwarantowanych do obsługi medycznej: max. 8 ratowników/pielęgniarek i 2 lekarzy;</w:t>
            </w:r>
          </w:p>
          <w:p w14:paraId="70C68B4E" w14:textId="77777777" w:rsidR="00AD3099" w:rsidRDefault="00AD3099" w:rsidP="00AD3099">
            <w:pPr>
              <w:pStyle w:val="Akapitzlist"/>
              <w:numPr>
                <w:ilvl w:val="0"/>
                <w:numId w:val="4"/>
              </w:numPr>
              <w:shd w:val="clear" w:color="auto" w:fill="FFFFFF"/>
              <w:suppressAutoHyphens/>
              <w:jc w:val="both"/>
              <w:rPr>
                <w:rFonts w:eastAsia="Times New Roman" w:cstheme="minorHAnsi"/>
                <w:color w:val="010101"/>
                <w:sz w:val="22"/>
                <w:szCs w:val="22"/>
              </w:rPr>
            </w:pPr>
            <w:r w:rsidRPr="00144FEF">
              <w:rPr>
                <w:rFonts w:eastAsia="Times New Roman" w:cstheme="minorHAnsi"/>
                <w:color w:val="010101"/>
                <w:sz w:val="22"/>
                <w:szCs w:val="22"/>
              </w:rPr>
              <w:t xml:space="preserve">zabezpieczenie medyczne powinien stanowić patrol ratowniczy, który składa się co najmniej z dwóch osób uprawnionych co najmniej do udzielania kwalifikowanej pierwszej pomocy w rozumieniu art. 3 pkt 2 ustawy z dnia  8 września 2006 r. o Państwowym Ratownictwie Medycznym. </w:t>
            </w:r>
          </w:p>
          <w:p w14:paraId="0BDB1F0F" w14:textId="77777777" w:rsidR="00AD3099" w:rsidRPr="00144FEF" w:rsidRDefault="00AD3099" w:rsidP="00AD3099">
            <w:pPr>
              <w:pStyle w:val="Akapitzlist"/>
              <w:numPr>
                <w:ilvl w:val="0"/>
                <w:numId w:val="4"/>
              </w:numPr>
              <w:shd w:val="clear" w:color="auto" w:fill="FFFFFF"/>
              <w:suppressAutoHyphens/>
              <w:jc w:val="both"/>
              <w:rPr>
                <w:rFonts w:eastAsia="Times New Roman" w:cstheme="minorHAnsi"/>
                <w:color w:val="010101"/>
                <w:sz w:val="22"/>
                <w:szCs w:val="22"/>
              </w:rPr>
            </w:pPr>
            <w:r>
              <w:rPr>
                <w:rFonts w:eastAsia="Times New Roman" w:cstheme="minorHAnsi"/>
                <w:color w:val="010101"/>
                <w:sz w:val="22"/>
                <w:szCs w:val="22"/>
              </w:rPr>
              <w:t>Organizator gwarantuje: zakwaterowanie 2 x pokój dwuosobowy i 1 x pokój jednoosobowy w dniach 4-9 października ze śniadaniem i kolacją; lunche dla max. 10 osób w dniach 5-8 października;</w:t>
            </w:r>
          </w:p>
          <w:p w14:paraId="5CA6C59D" w14:textId="77777777" w:rsidR="00AD3099" w:rsidRPr="00CB74C4" w:rsidRDefault="00AD3099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AD3099" w:rsidRPr="00CB74C4" w14:paraId="353BA081" w14:textId="77777777" w:rsidTr="00DD6DE4">
        <w:tc>
          <w:tcPr>
            <w:tcW w:w="4820" w:type="dxa"/>
            <w:vAlign w:val="center"/>
          </w:tcPr>
          <w:p w14:paraId="240E7E26" w14:textId="6780C8AB" w:rsidR="00AD3099" w:rsidRPr="00CB74C4" w:rsidRDefault="00AD3099" w:rsidP="00AD3099">
            <w:pPr>
              <w:pStyle w:val="Akapitzlist"/>
              <w:spacing w:line="360" w:lineRule="auto"/>
              <w:ind w:left="426"/>
              <w:jc w:val="both"/>
              <w:rPr>
                <w:rFonts w:eastAsia="Times New Roman" w:cstheme="minorHAnsi"/>
                <w:b/>
              </w:rPr>
            </w:pPr>
            <w:r w:rsidRPr="00E01D9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Całkowity koszt zabezpieczenia medycznego Igrzysk zgodnie z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  <w:r w:rsidRPr="00E01D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specyfikacją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z zapytania</w:t>
            </w:r>
          </w:p>
        </w:tc>
        <w:tc>
          <w:tcPr>
            <w:tcW w:w="9809" w:type="dxa"/>
            <w:vAlign w:val="center"/>
          </w:tcPr>
          <w:p w14:paraId="5B0A4D12" w14:textId="77777777" w:rsidR="00AD3099" w:rsidRPr="00CB74C4" w:rsidRDefault="00AD3099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AD3099" w:rsidRPr="00CB74C4" w14:paraId="7CA3D63A" w14:textId="77777777" w:rsidTr="00DD6DE4">
        <w:tc>
          <w:tcPr>
            <w:tcW w:w="4820" w:type="dxa"/>
            <w:vAlign w:val="center"/>
          </w:tcPr>
          <w:p w14:paraId="345E7C76" w14:textId="77777777" w:rsidR="00AD3099" w:rsidRDefault="00AD3099" w:rsidP="00AD3099">
            <w:pPr>
              <w:pStyle w:val="Akapitzlist"/>
              <w:spacing w:line="360" w:lineRule="auto"/>
              <w:ind w:left="426"/>
              <w:jc w:val="both"/>
              <w:rPr>
                <w:rFonts w:ascii="Times New Roman" w:hAnsi="Times New Roman" w:cs="Times New Roman"/>
              </w:rPr>
            </w:pPr>
          </w:p>
          <w:p w14:paraId="30B73731" w14:textId="52ADCB80" w:rsidR="00AD3099" w:rsidRPr="00AD3099" w:rsidRDefault="00AD3099" w:rsidP="00AD3099">
            <w:pPr>
              <w:pStyle w:val="Akapitzlist"/>
              <w:spacing w:line="360" w:lineRule="auto"/>
              <w:ind w:left="42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Uwagi, ewentualne odstępstwa o specyfiki zamówienia:</w:t>
            </w:r>
          </w:p>
        </w:tc>
        <w:tc>
          <w:tcPr>
            <w:tcW w:w="9809" w:type="dxa"/>
            <w:vAlign w:val="center"/>
          </w:tcPr>
          <w:p w14:paraId="7FCD28D1" w14:textId="77777777" w:rsidR="00AD3099" w:rsidRPr="00CB74C4" w:rsidRDefault="00AD3099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</w:tbl>
    <w:p w14:paraId="2669BFF4" w14:textId="77777777" w:rsidR="00C829BF" w:rsidRDefault="00C829BF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</w:p>
    <w:p w14:paraId="0D51EC3D" w14:textId="16494A18" w:rsidR="000D394B" w:rsidRDefault="000D394B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97"/>
        <w:gridCol w:w="6997"/>
      </w:tblGrid>
      <w:tr w:rsidR="000D394B" w14:paraId="26AAF8B2" w14:textId="77777777">
        <w:tc>
          <w:tcPr>
            <w:tcW w:w="6997" w:type="dxa"/>
          </w:tcPr>
          <w:p w14:paraId="2E0547ED" w14:textId="5FE87FBC" w:rsidR="000D394B" w:rsidRDefault="00F02AC1" w:rsidP="00613D44">
            <w:pPr>
              <w:ind w:right="357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Dodatek – zabezpieczenie medyczne lotniska</w:t>
            </w:r>
          </w:p>
        </w:tc>
        <w:tc>
          <w:tcPr>
            <w:tcW w:w="6997" w:type="dxa"/>
          </w:tcPr>
          <w:p w14:paraId="6C75B4E0" w14:textId="77777777" w:rsidR="00F02AC1" w:rsidRPr="00144FEF" w:rsidRDefault="00F02AC1" w:rsidP="00F02AC1">
            <w:pPr>
              <w:shd w:val="clear" w:color="auto" w:fill="FFFFFF"/>
              <w:ind w:right="240"/>
              <w:jc w:val="both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Proszę w ofercie uwzględnić dodatkowo obsługę medyczną w postaci 1 zespołu ratowników na lotnisku Kraków Balice lub Katowice – do potwierdzenia po 8 września br.</w:t>
            </w:r>
            <w:r w:rsidRPr="00C9329A">
              <w:rPr>
                <w:rFonts w:asciiTheme="minorHAnsi" w:eastAsia="Times New Roman" w:hAnsiTheme="minorHAnsi" w:cstheme="minorHAnsi"/>
                <w:bCs/>
                <w:color w:val="353535"/>
              </w:rPr>
              <w:t xml:space="preserve"> </w:t>
            </w:r>
          </w:p>
          <w:p w14:paraId="1BA511DC" w14:textId="77777777" w:rsidR="000D394B" w:rsidRDefault="000D394B" w:rsidP="00613D44">
            <w:pPr>
              <w:ind w:right="357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0D394B" w14:paraId="42202CFC" w14:textId="77777777">
        <w:tc>
          <w:tcPr>
            <w:tcW w:w="6997" w:type="dxa"/>
          </w:tcPr>
          <w:p w14:paraId="08137AFE" w14:textId="46D647EC" w:rsidR="000D394B" w:rsidRDefault="00F02AC1" w:rsidP="00613D44">
            <w:pPr>
              <w:ind w:right="357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Proponowana cena brutto</w:t>
            </w:r>
          </w:p>
        </w:tc>
        <w:tc>
          <w:tcPr>
            <w:tcW w:w="6997" w:type="dxa"/>
          </w:tcPr>
          <w:p w14:paraId="6E6209D5" w14:textId="25920426" w:rsidR="000D394B" w:rsidRDefault="000D394B" w:rsidP="00613D44">
            <w:pPr>
              <w:ind w:right="357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</w:tbl>
    <w:p w14:paraId="7C161F38" w14:textId="77777777" w:rsidR="000D394B" w:rsidRPr="00CB74C4" w:rsidRDefault="000D394B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</w:p>
    <w:p w14:paraId="0CFE4330" w14:textId="77777777" w:rsidR="00C829BF" w:rsidRPr="00CB74C4" w:rsidRDefault="00C829BF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</w:p>
    <w:p w14:paraId="4E3B8797" w14:textId="77777777" w:rsidR="00613D44" w:rsidRPr="00CB74C4" w:rsidRDefault="00613D44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  <w:r w:rsidRPr="00CB74C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</w:t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  <w:t xml:space="preserve">      </w:t>
      </w:r>
    </w:p>
    <w:p w14:paraId="5CCD9D12" w14:textId="77777777" w:rsidR="00613D44" w:rsidRPr="00CB74C4" w:rsidRDefault="00613D44" w:rsidP="00613D44">
      <w:pPr>
        <w:spacing w:after="0" w:line="240" w:lineRule="auto"/>
        <w:ind w:right="360"/>
        <w:jc w:val="both"/>
        <w:rPr>
          <w:rFonts w:asciiTheme="minorHAnsi" w:eastAsia="Times New Roman" w:hAnsiTheme="minorHAnsi" w:cstheme="minorHAnsi"/>
          <w:lang w:eastAsia="pl-PL"/>
        </w:rPr>
      </w:pPr>
      <w:r w:rsidRPr="00CB74C4">
        <w:rPr>
          <w:rFonts w:asciiTheme="minorHAnsi" w:eastAsia="Times New Roman" w:hAnsiTheme="minorHAnsi" w:cstheme="minorHAnsi"/>
          <w:lang w:eastAsia="pl-PL"/>
        </w:rPr>
        <w:t>Imię i nazwisko uprawnionego przedstawiciela Oferenta</w:t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  <w:t xml:space="preserve">                       </w:t>
      </w:r>
      <w:r w:rsidRPr="00CB74C4">
        <w:rPr>
          <w:rFonts w:asciiTheme="minorHAnsi" w:eastAsia="Times New Roman" w:hAnsiTheme="minorHAnsi" w:cstheme="minorHAnsi"/>
          <w:lang w:eastAsia="pl-PL"/>
        </w:rPr>
        <w:tab/>
        <w:t>Miejscowość, data</w:t>
      </w:r>
    </w:p>
    <w:p w14:paraId="570FA6FC" w14:textId="77777777" w:rsidR="00613D44" w:rsidRDefault="00613D44">
      <w:pPr>
        <w:rPr>
          <w:rFonts w:asciiTheme="minorHAnsi" w:hAnsiTheme="minorHAnsi" w:cstheme="minorHAnsi"/>
        </w:rPr>
      </w:pPr>
    </w:p>
    <w:p w14:paraId="0E85FD86" w14:textId="77777777" w:rsidR="0015132A" w:rsidRPr="0015132A" w:rsidRDefault="0015132A"/>
    <w:sectPr w:rsidR="0015132A" w:rsidRPr="0015132A" w:rsidSect="00613D44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41D0FF" w14:textId="77777777" w:rsidR="004F6E74" w:rsidRDefault="004F6E74" w:rsidP="00613D44">
      <w:pPr>
        <w:spacing w:after="0" w:line="240" w:lineRule="auto"/>
      </w:pPr>
      <w:r>
        <w:separator/>
      </w:r>
    </w:p>
  </w:endnote>
  <w:endnote w:type="continuationSeparator" w:id="0">
    <w:p w14:paraId="49E4A394" w14:textId="77777777" w:rsidR="004F6E74" w:rsidRDefault="004F6E74" w:rsidP="00613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35EC5" w14:textId="77777777" w:rsidR="004F6E74" w:rsidRDefault="004F6E74" w:rsidP="00613D44">
      <w:pPr>
        <w:spacing w:after="0" w:line="240" w:lineRule="auto"/>
      </w:pPr>
      <w:r>
        <w:separator/>
      </w:r>
    </w:p>
  </w:footnote>
  <w:footnote w:type="continuationSeparator" w:id="0">
    <w:p w14:paraId="6D6F1081" w14:textId="77777777" w:rsidR="004F6E74" w:rsidRDefault="004F6E74" w:rsidP="00613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2101"/>
      <w:gridCol w:w="11903"/>
    </w:tblGrid>
    <w:tr w:rsidR="00613D44" w14:paraId="3E7F384F" w14:textId="77777777">
      <w:tc>
        <w:tcPr>
          <w:tcW w:w="750" w:type="pct"/>
          <w:tcBorders>
            <w:right w:val="single" w:sz="18" w:space="0" w:color="4F81BD" w:themeColor="accent1"/>
          </w:tcBorders>
        </w:tcPr>
        <w:p w14:paraId="62DEC6B5" w14:textId="77777777" w:rsidR="00613D44" w:rsidRDefault="00613D44">
          <w:pPr>
            <w:pStyle w:val="Nagwek"/>
          </w:pPr>
        </w:p>
      </w:tc>
      <w:sdt>
        <w:sdtPr>
          <w:rPr>
            <w:rFonts w:asciiTheme="minorHAnsi" w:eastAsia="Times New Roman" w:hAnsiTheme="minorHAnsi" w:cstheme="minorHAnsi"/>
            <w:color w:val="010101"/>
            <w:kern w:val="2"/>
            <w:sz w:val="18"/>
            <w:szCs w:val="18"/>
            <w:lang w:eastAsia="ar-SA"/>
          </w:rPr>
          <w:alias w:val="Tytuł"/>
          <w:id w:val="77580493"/>
          <w:placeholder>
            <w:docPart w:val="BE34FD50619847C1B1710E2D4AB32D87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sdt>
            <w:sdtPr>
              <w:rPr>
                <w:rFonts w:asciiTheme="minorHAnsi" w:eastAsia="Times New Roman" w:hAnsiTheme="minorHAnsi" w:cstheme="minorHAnsi"/>
                <w:color w:val="010101"/>
                <w:kern w:val="2"/>
                <w:sz w:val="18"/>
                <w:szCs w:val="18"/>
                <w:lang w:eastAsia="ar-SA"/>
              </w:rPr>
              <w:alias w:val="Tytuł"/>
              <w:id w:val="-643433013"/>
              <w:placeholder>
                <w:docPart w:val="4B8A414A2F2E41E28B7EFB6D9708D924"/>
              </w:placeholder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tc>
                <w:tcPr>
                  <w:tcW w:w="4250" w:type="pct"/>
                  <w:tcBorders>
                    <w:left w:val="single" w:sz="18" w:space="0" w:color="4F81BD" w:themeColor="accent1"/>
                  </w:tcBorders>
                </w:tcPr>
                <w:p w14:paraId="177A00D9" w14:textId="119BFFCE" w:rsidR="00613D44" w:rsidRPr="00DD6DE4" w:rsidRDefault="00AD3099" w:rsidP="007637E4">
                  <w:pPr>
                    <w:pStyle w:val="Nagwek"/>
                    <w:rPr>
                      <w:rFonts w:asciiTheme="majorHAnsi" w:eastAsiaTheme="majorEastAsia" w:hAnsiTheme="majorHAnsi" w:cstheme="majorBidi"/>
                      <w:color w:val="4F81BD" w:themeColor="accent1"/>
                      <w:sz w:val="18"/>
                      <w:szCs w:val="18"/>
                    </w:rPr>
                  </w:pPr>
                  <w:r w:rsidRPr="00AD3099">
                    <w:rPr>
                      <w:rFonts w:asciiTheme="minorHAnsi" w:eastAsia="Times New Roman" w:hAnsiTheme="minorHAnsi" w:cstheme="minorHAnsi"/>
                      <w:color w:val="010101"/>
                      <w:kern w:val="2"/>
                      <w:sz w:val="18"/>
                      <w:szCs w:val="18"/>
                      <w:lang w:eastAsia="ar-SA"/>
                    </w:rPr>
                    <w:t xml:space="preserve">Załącznik nr 1 do OGŁOSZENIE o postępowaniu przetargowym na wyłonienia optymalnego zabezpieczenia medycznego podczas Pucharu Świata w Zunifikowanej Piłce Siatkowej Olimpiad Specjalnych, Katowice 2025r. w dniach 4-9 października 2025r.  </w:t>
                  </w:r>
                </w:p>
              </w:tc>
            </w:sdtContent>
          </w:sdt>
        </w:sdtContent>
      </w:sdt>
    </w:tr>
  </w:tbl>
  <w:p w14:paraId="31A0005F" w14:textId="77777777" w:rsidR="00613D44" w:rsidRDefault="00613D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6164D"/>
    <w:multiLevelType w:val="multilevel"/>
    <w:tmpl w:val="72FA43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337D0129"/>
    <w:multiLevelType w:val="hybridMultilevel"/>
    <w:tmpl w:val="7988B77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E96130C"/>
    <w:multiLevelType w:val="hybridMultilevel"/>
    <w:tmpl w:val="DF44E6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0309E4"/>
    <w:multiLevelType w:val="hybridMultilevel"/>
    <w:tmpl w:val="B8344F2C"/>
    <w:lvl w:ilvl="0" w:tplc="CFA0B8A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5F4E069D"/>
    <w:multiLevelType w:val="hybridMultilevel"/>
    <w:tmpl w:val="D86C4680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5" w15:restartNumberingAfterBreak="0">
    <w:nsid w:val="670319E5"/>
    <w:multiLevelType w:val="multilevel"/>
    <w:tmpl w:val="2160C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49429780">
    <w:abstractNumId w:val="5"/>
  </w:num>
  <w:num w:numId="2" w16cid:durableId="2037922975">
    <w:abstractNumId w:val="0"/>
  </w:num>
  <w:num w:numId="3" w16cid:durableId="150567827">
    <w:abstractNumId w:val="4"/>
  </w:num>
  <w:num w:numId="4" w16cid:durableId="181823356">
    <w:abstractNumId w:val="2"/>
  </w:num>
  <w:num w:numId="5" w16cid:durableId="1637949446">
    <w:abstractNumId w:val="1"/>
  </w:num>
  <w:num w:numId="6" w16cid:durableId="3200892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D44"/>
    <w:rsid w:val="000017FE"/>
    <w:rsid w:val="00001F09"/>
    <w:rsid w:val="00002561"/>
    <w:rsid w:val="00003457"/>
    <w:rsid w:val="00003C53"/>
    <w:rsid w:val="0000611F"/>
    <w:rsid w:val="00006CD9"/>
    <w:rsid w:val="000078F8"/>
    <w:rsid w:val="0001132D"/>
    <w:rsid w:val="00012A03"/>
    <w:rsid w:val="00013F21"/>
    <w:rsid w:val="00014196"/>
    <w:rsid w:val="0001492C"/>
    <w:rsid w:val="000152C1"/>
    <w:rsid w:val="000172D7"/>
    <w:rsid w:val="00020C02"/>
    <w:rsid w:val="00021768"/>
    <w:rsid w:val="0002382B"/>
    <w:rsid w:val="00024716"/>
    <w:rsid w:val="00026DA8"/>
    <w:rsid w:val="000278EE"/>
    <w:rsid w:val="00030043"/>
    <w:rsid w:val="00030C1B"/>
    <w:rsid w:val="000324E6"/>
    <w:rsid w:val="00032755"/>
    <w:rsid w:val="00033688"/>
    <w:rsid w:val="000339D7"/>
    <w:rsid w:val="00035D2D"/>
    <w:rsid w:val="000376A1"/>
    <w:rsid w:val="000377EC"/>
    <w:rsid w:val="00037F6B"/>
    <w:rsid w:val="00040914"/>
    <w:rsid w:val="00044A30"/>
    <w:rsid w:val="00044E84"/>
    <w:rsid w:val="00047993"/>
    <w:rsid w:val="00051F58"/>
    <w:rsid w:val="00052470"/>
    <w:rsid w:val="0005363E"/>
    <w:rsid w:val="00054D8F"/>
    <w:rsid w:val="00054EDB"/>
    <w:rsid w:val="000551A4"/>
    <w:rsid w:val="00055AB5"/>
    <w:rsid w:val="00056526"/>
    <w:rsid w:val="00056A17"/>
    <w:rsid w:val="00056B5E"/>
    <w:rsid w:val="00056EFE"/>
    <w:rsid w:val="00057B13"/>
    <w:rsid w:val="000601BB"/>
    <w:rsid w:val="00060FA6"/>
    <w:rsid w:val="00064A01"/>
    <w:rsid w:val="00064A36"/>
    <w:rsid w:val="00064BE8"/>
    <w:rsid w:val="00066393"/>
    <w:rsid w:val="00070CF7"/>
    <w:rsid w:val="000717B5"/>
    <w:rsid w:val="00072FA4"/>
    <w:rsid w:val="00072FA7"/>
    <w:rsid w:val="00074568"/>
    <w:rsid w:val="00075CA9"/>
    <w:rsid w:val="00076204"/>
    <w:rsid w:val="0008058D"/>
    <w:rsid w:val="00083394"/>
    <w:rsid w:val="000835A0"/>
    <w:rsid w:val="000846B0"/>
    <w:rsid w:val="00084DE9"/>
    <w:rsid w:val="0008570E"/>
    <w:rsid w:val="00087048"/>
    <w:rsid w:val="00087AF1"/>
    <w:rsid w:val="000909D2"/>
    <w:rsid w:val="00090E29"/>
    <w:rsid w:val="00091530"/>
    <w:rsid w:val="000924D5"/>
    <w:rsid w:val="00094C42"/>
    <w:rsid w:val="00094E4C"/>
    <w:rsid w:val="0009573B"/>
    <w:rsid w:val="000957B2"/>
    <w:rsid w:val="00095C33"/>
    <w:rsid w:val="00095C47"/>
    <w:rsid w:val="000969FE"/>
    <w:rsid w:val="00096F44"/>
    <w:rsid w:val="00097718"/>
    <w:rsid w:val="000A11A6"/>
    <w:rsid w:val="000A3BF7"/>
    <w:rsid w:val="000A4EC2"/>
    <w:rsid w:val="000A5722"/>
    <w:rsid w:val="000A61DE"/>
    <w:rsid w:val="000A65EB"/>
    <w:rsid w:val="000A72B7"/>
    <w:rsid w:val="000A78DE"/>
    <w:rsid w:val="000A7AA8"/>
    <w:rsid w:val="000B2618"/>
    <w:rsid w:val="000B423B"/>
    <w:rsid w:val="000B7BE3"/>
    <w:rsid w:val="000C0C67"/>
    <w:rsid w:val="000C266F"/>
    <w:rsid w:val="000C2C6D"/>
    <w:rsid w:val="000C51BB"/>
    <w:rsid w:val="000C75DA"/>
    <w:rsid w:val="000D01E5"/>
    <w:rsid w:val="000D13EE"/>
    <w:rsid w:val="000D3099"/>
    <w:rsid w:val="000D394B"/>
    <w:rsid w:val="000D48B9"/>
    <w:rsid w:val="000D4EEE"/>
    <w:rsid w:val="000D6850"/>
    <w:rsid w:val="000D6E35"/>
    <w:rsid w:val="000D730E"/>
    <w:rsid w:val="000D7B37"/>
    <w:rsid w:val="000E22DA"/>
    <w:rsid w:val="000E271E"/>
    <w:rsid w:val="000E28D3"/>
    <w:rsid w:val="000E6840"/>
    <w:rsid w:val="000E7021"/>
    <w:rsid w:val="000F0853"/>
    <w:rsid w:val="000F7FF7"/>
    <w:rsid w:val="001005A5"/>
    <w:rsid w:val="001010FB"/>
    <w:rsid w:val="0010464D"/>
    <w:rsid w:val="001047C8"/>
    <w:rsid w:val="00104B32"/>
    <w:rsid w:val="00106170"/>
    <w:rsid w:val="00106919"/>
    <w:rsid w:val="00107750"/>
    <w:rsid w:val="0011020C"/>
    <w:rsid w:val="00110D59"/>
    <w:rsid w:val="001116BF"/>
    <w:rsid w:val="00111CAE"/>
    <w:rsid w:val="001123EC"/>
    <w:rsid w:val="00114C2A"/>
    <w:rsid w:val="00114D02"/>
    <w:rsid w:val="0011525C"/>
    <w:rsid w:val="00116710"/>
    <w:rsid w:val="00117B1B"/>
    <w:rsid w:val="0012011A"/>
    <w:rsid w:val="00120B58"/>
    <w:rsid w:val="0012361E"/>
    <w:rsid w:val="00124C4B"/>
    <w:rsid w:val="00125357"/>
    <w:rsid w:val="001266BC"/>
    <w:rsid w:val="0012794A"/>
    <w:rsid w:val="0013114A"/>
    <w:rsid w:val="0013182E"/>
    <w:rsid w:val="00134709"/>
    <w:rsid w:val="00134889"/>
    <w:rsid w:val="0013523D"/>
    <w:rsid w:val="00135E2B"/>
    <w:rsid w:val="001370FD"/>
    <w:rsid w:val="00137A96"/>
    <w:rsid w:val="00137CBE"/>
    <w:rsid w:val="00140342"/>
    <w:rsid w:val="00140F7D"/>
    <w:rsid w:val="0014195A"/>
    <w:rsid w:val="001421EE"/>
    <w:rsid w:val="00142B3E"/>
    <w:rsid w:val="00143A4D"/>
    <w:rsid w:val="001459D2"/>
    <w:rsid w:val="00145AB4"/>
    <w:rsid w:val="0015132A"/>
    <w:rsid w:val="001515EC"/>
    <w:rsid w:val="00152F1B"/>
    <w:rsid w:val="00154291"/>
    <w:rsid w:val="00154D8C"/>
    <w:rsid w:val="00160C61"/>
    <w:rsid w:val="001612D4"/>
    <w:rsid w:val="001618E9"/>
    <w:rsid w:val="00162078"/>
    <w:rsid w:val="00163787"/>
    <w:rsid w:val="001638DC"/>
    <w:rsid w:val="00165A7A"/>
    <w:rsid w:val="00170D10"/>
    <w:rsid w:val="00171545"/>
    <w:rsid w:val="0017168A"/>
    <w:rsid w:val="00171767"/>
    <w:rsid w:val="00171DA4"/>
    <w:rsid w:val="00173687"/>
    <w:rsid w:val="00175847"/>
    <w:rsid w:val="00175C73"/>
    <w:rsid w:val="00177BE6"/>
    <w:rsid w:val="00180542"/>
    <w:rsid w:val="00183532"/>
    <w:rsid w:val="00183D66"/>
    <w:rsid w:val="00185F95"/>
    <w:rsid w:val="0019043A"/>
    <w:rsid w:val="00190BFE"/>
    <w:rsid w:val="00191052"/>
    <w:rsid w:val="001910C0"/>
    <w:rsid w:val="00191746"/>
    <w:rsid w:val="00192ED9"/>
    <w:rsid w:val="00193BF3"/>
    <w:rsid w:val="001A0041"/>
    <w:rsid w:val="001A0C18"/>
    <w:rsid w:val="001A0E10"/>
    <w:rsid w:val="001A3408"/>
    <w:rsid w:val="001A642F"/>
    <w:rsid w:val="001B0639"/>
    <w:rsid w:val="001B13BA"/>
    <w:rsid w:val="001B4EE5"/>
    <w:rsid w:val="001B5CD9"/>
    <w:rsid w:val="001C06AF"/>
    <w:rsid w:val="001C0F15"/>
    <w:rsid w:val="001C20DF"/>
    <w:rsid w:val="001C3873"/>
    <w:rsid w:val="001C70CB"/>
    <w:rsid w:val="001C78D6"/>
    <w:rsid w:val="001D025E"/>
    <w:rsid w:val="001D06C0"/>
    <w:rsid w:val="001D0C40"/>
    <w:rsid w:val="001D17AD"/>
    <w:rsid w:val="001D410E"/>
    <w:rsid w:val="001D4319"/>
    <w:rsid w:val="001D5E76"/>
    <w:rsid w:val="001D68B4"/>
    <w:rsid w:val="001D6FC7"/>
    <w:rsid w:val="001E0336"/>
    <w:rsid w:val="001E0F1D"/>
    <w:rsid w:val="001E14CB"/>
    <w:rsid w:val="001E3D0A"/>
    <w:rsid w:val="001E71FF"/>
    <w:rsid w:val="001F2118"/>
    <w:rsid w:val="001F2714"/>
    <w:rsid w:val="001F5005"/>
    <w:rsid w:val="001F540B"/>
    <w:rsid w:val="001F7335"/>
    <w:rsid w:val="001F7DFE"/>
    <w:rsid w:val="002005D3"/>
    <w:rsid w:val="00201988"/>
    <w:rsid w:val="00203028"/>
    <w:rsid w:val="00204025"/>
    <w:rsid w:val="00204DF9"/>
    <w:rsid w:val="002072B0"/>
    <w:rsid w:val="00207408"/>
    <w:rsid w:val="00207BCF"/>
    <w:rsid w:val="00210C80"/>
    <w:rsid w:val="00213037"/>
    <w:rsid w:val="002214C9"/>
    <w:rsid w:val="0022268B"/>
    <w:rsid w:val="0022268F"/>
    <w:rsid w:val="00222C2C"/>
    <w:rsid w:val="00227F7E"/>
    <w:rsid w:val="002338E0"/>
    <w:rsid w:val="002346FA"/>
    <w:rsid w:val="00234AAE"/>
    <w:rsid w:val="0023621A"/>
    <w:rsid w:val="00236836"/>
    <w:rsid w:val="00236CCD"/>
    <w:rsid w:val="002412FE"/>
    <w:rsid w:val="00241426"/>
    <w:rsid w:val="00242758"/>
    <w:rsid w:val="0024499F"/>
    <w:rsid w:val="00244C66"/>
    <w:rsid w:val="00247438"/>
    <w:rsid w:val="0025269A"/>
    <w:rsid w:val="002558FA"/>
    <w:rsid w:val="00257DE4"/>
    <w:rsid w:val="00260FEC"/>
    <w:rsid w:val="0026225D"/>
    <w:rsid w:val="002632B6"/>
    <w:rsid w:val="002634C7"/>
    <w:rsid w:val="0026453F"/>
    <w:rsid w:val="0026454C"/>
    <w:rsid w:val="00264C8A"/>
    <w:rsid w:val="00264CD1"/>
    <w:rsid w:val="002654F8"/>
    <w:rsid w:val="00266176"/>
    <w:rsid w:val="0026622D"/>
    <w:rsid w:val="00270320"/>
    <w:rsid w:val="00273F98"/>
    <w:rsid w:val="002747B9"/>
    <w:rsid w:val="00274EA4"/>
    <w:rsid w:val="00274F0B"/>
    <w:rsid w:val="002751F9"/>
    <w:rsid w:val="00277A79"/>
    <w:rsid w:val="00280CCB"/>
    <w:rsid w:val="002812BC"/>
    <w:rsid w:val="00281AAE"/>
    <w:rsid w:val="00281AD5"/>
    <w:rsid w:val="00282257"/>
    <w:rsid w:val="002827E2"/>
    <w:rsid w:val="00282B21"/>
    <w:rsid w:val="00282D39"/>
    <w:rsid w:val="00283633"/>
    <w:rsid w:val="00284056"/>
    <w:rsid w:val="00285FC1"/>
    <w:rsid w:val="00286B50"/>
    <w:rsid w:val="00286D6A"/>
    <w:rsid w:val="002876D9"/>
    <w:rsid w:val="00290B20"/>
    <w:rsid w:val="00290DF6"/>
    <w:rsid w:val="00292D12"/>
    <w:rsid w:val="0029369C"/>
    <w:rsid w:val="00293C47"/>
    <w:rsid w:val="00293D18"/>
    <w:rsid w:val="002943B9"/>
    <w:rsid w:val="002943F7"/>
    <w:rsid w:val="00295808"/>
    <w:rsid w:val="00295ED3"/>
    <w:rsid w:val="00297BF4"/>
    <w:rsid w:val="002A1248"/>
    <w:rsid w:val="002A1495"/>
    <w:rsid w:val="002A2A8D"/>
    <w:rsid w:val="002A3EB5"/>
    <w:rsid w:val="002A56AA"/>
    <w:rsid w:val="002A591A"/>
    <w:rsid w:val="002A6D62"/>
    <w:rsid w:val="002A794D"/>
    <w:rsid w:val="002B1733"/>
    <w:rsid w:val="002B18D8"/>
    <w:rsid w:val="002B1BC2"/>
    <w:rsid w:val="002B29C4"/>
    <w:rsid w:val="002B5F56"/>
    <w:rsid w:val="002B63CD"/>
    <w:rsid w:val="002C1787"/>
    <w:rsid w:val="002C5373"/>
    <w:rsid w:val="002C57F2"/>
    <w:rsid w:val="002C6BAE"/>
    <w:rsid w:val="002C7D4C"/>
    <w:rsid w:val="002D17BE"/>
    <w:rsid w:val="002D227D"/>
    <w:rsid w:val="002D2F7A"/>
    <w:rsid w:val="002D3DCE"/>
    <w:rsid w:val="002D42E8"/>
    <w:rsid w:val="002D4D9C"/>
    <w:rsid w:val="002D57E7"/>
    <w:rsid w:val="002D6E06"/>
    <w:rsid w:val="002D7B7B"/>
    <w:rsid w:val="002E0D9E"/>
    <w:rsid w:val="002E5AEE"/>
    <w:rsid w:val="002E6675"/>
    <w:rsid w:val="002F04FD"/>
    <w:rsid w:val="002F0533"/>
    <w:rsid w:val="002F0F9C"/>
    <w:rsid w:val="002F2013"/>
    <w:rsid w:val="002F203E"/>
    <w:rsid w:val="002F3731"/>
    <w:rsid w:val="002F6B41"/>
    <w:rsid w:val="002F794F"/>
    <w:rsid w:val="00302644"/>
    <w:rsid w:val="00302C2F"/>
    <w:rsid w:val="00304714"/>
    <w:rsid w:val="003051A5"/>
    <w:rsid w:val="00305FFC"/>
    <w:rsid w:val="003063B5"/>
    <w:rsid w:val="00306A6C"/>
    <w:rsid w:val="00317457"/>
    <w:rsid w:val="003176BD"/>
    <w:rsid w:val="0032319E"/>
    <w:rsid w:val="00325D87"/>
    <w:rsid w:val="00326F52"/>
    <w:rsid w:val="00327CD1"/>
    <w:rsid w:val="00327D50"/>
    <w:rsid w:val="00330E57"/>
    <w:rsid w:val="0033190C"/>
    <w:rsid w:val="0033297C"/>
    <w:rsid w:val="00340793"/>
    <w:rsid w:val="0034125E"/>
    <w:rsid w:val="00341A67"/>
    <w:rsid w:val="00341D86"/>
    <w:rsid w:val="00344460"/>
    <w:rsid w:val="00345D68"/>
    <w:rsid w:val="00346280"/>
    <w:rsid w:val="003466E0"/>
    <w:rsid w:val="00346DF4"/>
    <w:rsid w:val="00352508"/>
    <w:rsid w:val="00354EF3"/>
    <w:rsid w:val="00357B3D"/>
    <w:rsid w:val="00360670"/>
    <w:rsid w:val="003607A3"/>
    <w:rsid w:val="00360F7D"/>
    <w:rsid w:val="003619C9"/>
    <w:rsid w:val="00361D1B"/>
    <w:rsid w:val="00362D4E"/>
    <w:rsid w:val="00364108"/>
    <w:rsid w:val="00364614"/>
    <w:rsid w:val="00365D46"/>
    <w:rsid w:val="003663C8"/>
    <w:rsid w:val="0037005B"/>
    <w:rsid w:val="00370327"/>
    <w:rsid w:val="00371F49"/>
    <w:rsid w:val="003721FE"/>
    <w:rsid w:val="00372285"/>
    <w:rsid w:val="00372974"/>
    <w:rsid w:val="003733A9"/>
    <w:rsid w:val="0037421F"/>
    <w:rsid w:val="00374FC0"/>
    <w:rsid w:val="00375C27"/>
    <w:rsid w:val="00376BEF"/>
    <w:rsid w:val="00376D4D"/>
    <w:rsid w:val="00377598"/>
    <w:rsid w:val="00377771"/>
    <w:rsid w:val="00385C9D"/>
    <w:rsid w:val="00385CEF"/>
    <w:rsid w:val="00390B23"/>
    <w:rsid w:val="00393B75"/>
    <w:rsid w:val="003969C8"/>
    <w:rsid w:val="003973AD"/>
    <w:rsid w:val="003A0A67"/>
    <w:rsid w:val="003A1511"/>
    <w:rsid w:val="003A1BE7"/>
    <w:rsid w:val="003A2E6F"/>
    <w:rsid w:val="003B1480"/>
    <w:rsid w:val="003B224F"/>
    <w:rsid w:val="003B2E16"/>
    <w:rsid w:val="003B30AC"/>
    <w:rsid w:val="003B35E4"/>
    <w:rsid w:val="003B447D"/>
    <w:rsid w:val="003B4639"/>
    <w:rsid w:val="003B593C"/>
    <w:rsid w:val="003B6268"/>
    <w:rsid w:val="003B683A"/>
    <w:rsid w:val="003B71DC"/>
    <w:rsid w:val="003B73ED"/>
    <w:rsid w:val="003B7485"/>
    <w:rsid w:val="003C227D"/>
    <w:rsid w:val="003C686A"/>
    <w:rsid w:val="003D0F5D"/>
    <w:rsid w:val="003D311D"/>
    <w:rsid w:val="003D77F0"/>
    <w:rsid w:val="003E1C0F"/>
    <w:rsid w:val="003E23CB"/>
    <w:rsid w:val="003E2718"/>
    <w:rsid w:val="003E2771"/>
    <w:rsid w:val="003E52E7"/>
    <w:rsid w:val="003E6389"/>
    <w:rsid w:val="003E6E6D"/>
    <w:rsid w:val="003E7634"/>
    <w:rsid w:val="003F03BD"/>
    <w:rsid w:val="003F0478"/>
    <w:rsid w:val="003F0B95"/>
    <w:rsid w:val="003F0DD5"/>
    <w:rsid w:val="003F3004"/>
    <w:rsid w:val="003F4D47"/>
    <w:rsid w:val="003F52C6"/>
    <w:rsid w:val="00400A2C"/>
    <w:rsid w:val="0040264D"/>
    <w:rsid w:val="004052AF"/>
    <w:rsid w:val="004056C6"/>
    <w:rsid w:val="00406E1B"/>
    <w:rsid w:val="00407497"/>
    <w:rsid w:val="00410099"/>
    <w:rsid w:val="004100CA"/>
    <w:rsid w:val="00411861"/>
    <w:rsid w:val="00412805"/>
    <w:rsid w:val="00414411"/>
    <w:rsid w:val="0041450B"/>
    <w:rsid w:val="00414E02"/>
    <w:rsid w:val="00416308"/>
    <w:rsid w:val="00417A33"/>
    <w:rsid w:val="0042207B"/>
    <w:rsid w:val="0042325D"/>
    <w:rsid w:val="00424279"/>
    <w:rsid w:val="00424E77"/>
    <w:rsid w:val="00425422"/>
    <w:rsid w:val="004264E6"/>
    <w:rsid w:val="00430CE2"/>
    <w:rsid w:val="00430F9C"/>
    <w:rsid w:val="004320C7"/>
    <w:rsid w:val="00432170"/>
    <w:rsid w:val="0043414F"/>
    <w:rsid w:val="004353DC"/>
    <w:rsid w:val="0043548E"/>
    <w:rsid w:val="00436D8B"/>
    <w:rsid w:val="00436DB0"/>
    <w:rsid w:val="004373F5"/>
    <w:rsid w:val="004375D4"/>
    <w:rsid w:val="00441195"/>
    <w:rsid w:val="004415BE"/>
    <w:rsid w:val="00441F28"/>
    <w:rsid w:val="004443E0"/>
    <w:rsid w:val="004448B0"/>
    <w:rsid w:val="00444A3F"/>
    <w:rsid w:val="00444E12"/>
    <w:rsid w:val="00444E7A"/>
    <w:rsid w:val="004450FC"/>
    <w:rsid w:val="004454EC"/>
    <w:rsid w:val="00450C1A"/>
    <w:rsid w:val="00451C86"/>
    <w:rsid w:val="00451F32"/>
    <w:rsid w:val="00452091"/>
    <w:rsid w:val="004527E7"/>
    <w:rsid w:val="00452EBE"/>
    <w:rsid w:val="004548B3"/>
    <w:rsid w:val="004550A3"/>
    <w:rsid w:val="004569DC"/>
    <w:rsid w:val="00456AFE"/>
    <w:rsid w:val="004608F3"/>
    <w:rsid w:val="004630D4"/>
    <w:rsid w:val="00464909"/>
    <w:rsid w:val="00466E45"/>
    <w:rsid w:val="0046766A"/>
    <w:rsid w:val="0047197A"/>
    <w:rsid w:val="00471BB4"/>
    <w:rsid w:val="00474056"/>
    <w:rsid w:val="004745F0"/>
    <w:rsid w:val="0047560D"/>
    <w:rsid w:val="00475975"/>
    <w:rsid w:val="00476980"/>
    <w:rsid w:val="004773E3"/>
    <w:rsid w:val="0048046A"/>
    <w:rsid w:val="00482C31"/>
    <w:rsid w:val="00484266"/>
    <w:rsid w:val="0048426A"/>
    <w:rsid w:val="00484F9A"/>
    <w:rsid w:val="00484FB0"/>
    <w:rsid w:val="004850B6"/>
    <w:rsid w:val="004868B3"/>
    <w:rsid w:val="00486942"/>
    <w:rsid w:val="00490085"/>
    <w:rsid w:val="00491144"/>
    <w:rsid w:val="00492AF6"/>
    <w:rsid w:val="004931C3"/>
    <w:rsid w:val="00495082"/>
    <w:rsid w:val="00495096"/>
    <w:rsid w:val="00495A26"/>
    <w:rsid w:val="00496F8B"/>
    <w:rsid w:val="00496FDC"/>
    <w:rsid w:val="004A0A18"/>
    <w:rsid w:val="004A0EFD"/>
    <w:rsid w:val="004A1352"/>
    <w:rsid w:val="004A2422"/>
    <w:rsid w:val="004A35CA"/>
    <w:rsid w:val="004A3FFA"/>
    <w:rsid w:val="004A6667"/>
    <w:rsid w:val="004A721B"/>
    <w:rsid w:val="004A7A51"/>
    <w:rsid w:val="004B0EB6"/>
    <w:rsid w:val="004B3182"/>
    <w:rsid w:val="004B31D7"/>
    <w:rsid w:val="004B370F"/>
    <w:rsid w:val="004B379B"/>
    <w:rsid w:val="004B4DDC"/>
    <w:rsid w:val="004B57D2"/>
    <w:rsid w:val="004B6704"/>
    <w:rsid w:val="004B6F47"/>
    <w:rsid w:val="004C2187"/>
    <w:rsid w:val="004C2956"/>
    <w:rsid w:val="004C2F43"/>
    <w:rsid w:val="004C4CD2"/>
    <w:rsid w:val="004C6579"/>
    <w:rsid w:val="004C708E"/>
    <w:rsid w:val="004C7385"/>
    <w:rsid w:val="004D11C3"/>
    <w:rsid w:val="004D25D7"/>
    <w:rsid w:val="004D7655"/>
    <w:rsid w:val="004D789A"/>
    <w:rsid w:val="004E03BA"/>
    <w:rsid w:val="004E081A"/>
    <w:rsid w:val="004E0DD5"/>
    <w:rsid w:val="004E0F79"/>
    <w:rsid w:val="004E2609"/>
    <w:rsid w:val="004E490E"/>
    <w:rsid w:val="004E4AA1"/>
    <w:rsid w:val="004E4F62"/>
    <w:rsid w:val="004E6907"/>
    <w:rsid w:val="004E6AC3"/>
    <w:rsid w:val="004E7AE9"/>
    <w:rsid w:val="004E7ED8"/>
    <w:rsid w:val="004F0DC0"/>
    <w:rsid w:val="004F16CB"/>
    <w:rsid w:val="004F3620"/>
    <w:rsid w:val="004F3BC5"/>
    <w:rsid w:val="004F3ED6"/>
    <w:rsid w:val="004F3F78"/>
    <w:rsid w:val="004F6E74"/>
    <w:rsid w:val="00500AFF"/>
    <w:rsid w:val="005012E0"/>
    <w:rsid w:val="0050183E"/>
    <w:rsid w:val="00501982"/>
    <w:rsid w:val="0050380F"/>
    <w:rsid w:val="0050552A"/>
    <w:rsid w:val="005064D6"/>
    <w:rsid w:val="00507735"/>
    <w:rsid w:val="0051030A"/>
    <w:rsid w:val="005112BC"/>
    <w:rsid w:val="00511BD4"/>
    <w:rsid w:val="00511E5B"/>
    <w:rsid w:val="00512AE4"/>
    <w:rsid w:val="00512C51"/>
    <w:rsid w:val="0051434B"/>
    <w:rsid w:val="00514892"/>
    <w:rsid w:val="005159D2"/>
    <w:rsid w:val="0051613B"/>
    <w:rsid w:val="00517B0A"/>
    <w:rsid w:val="00517B36"/>
    <w:rsid w:val="00520EA7"/>
    <w:rsid w:val="005217D7"/>
    <w:rsid w:val="005227FA"/>
    <w:rsid w:val="005264C9"/>
    <w:rsid w:val="00526D64"/>
    <w:rsid w:val="00527F4C"/>
    <w:rsid w:val="00531130"/>
    <w:rsid w:val="00531F14"/>
    <w:rsid w:val="00536335"/>
    <w:rsid w:val="00536944"/>
    <w:rsid w:val="00541288"/>
    <w:rsid w:val="00542961"/>
    <w:rsid w:val="0054309D"/>
    <w:rsid w:val="00545D2F"/>
    <w:rsid w:val="00546EAF"/>
    <w:rsid w:val="00547E78"/>
    <w:rsid w:val="005510F0"/>
    <w:rsid w:val="0055235B"/>
    <w:rsid w:val="00553A50"/>
    <w:rsid w:val="00554383"/>
    <w:rsid w:val="00554E39"/>
    <w:rsid w:val="00556772"/>
    <w:rsid w:val="00557BDF"/>
    <w:rsid w:val="00561062"/>
    <w:rsid w:val="0056172B"/>
    <w:rsid w:val="00564495"/>
    <w:rsid w:val="0056523B"/>
    <w:rsid w:val="0056536E"/>
    <w:rsid w:val="00566BBC"/>
    <w:rsid w:val="005674CF"/>
    <w:rsid w:val="005708B2"/>
    <w:rsid w:val="00570960"/>
    <w:rsid w:val="00570BE8"/>
    <w:rsid w:val="00571EAE"/>
    <w:rsid w:val="00572E17"/>
    <w:rsid w:val="0057311F"/>
    <w:rsid w:val="00574B0C"/>
    <w:rsid w:val="00580C06"/>
    <w:rsid w:val="005812EC"/>
    <w:rsid w:val="005818DD"/>
    <w:rsid w:val="005825E3"/>
    <w:rsid w:val="00583FE4"/>
    <w:rsid w:val="005841F8"/>
    <w:rsid w:val="00584A13"/>
    <w:rsid w:val="0058651F"/>
    <w:rsid w:val="00587381"/>
    <w:rsid w:val="00587655"/>
    <w:rsid w:val="00587ABD"/>
    <w:rsid w:val="00592554"/>
    <w:rsid w:val="00594482"/>
    <w:rsid w:val="005957B4"/>
    <w:rsid w:val="0059794B"/>
    <w:rsid w:val="005A4237"/>
    <w:rsid w:val="005A4368"/>
    <w:rsid w:val="005A445B"/>
    <w:rsid w:val="005A55B6"/>
    <w:rsid w:val="005A75B9"/>
    <w:rsid w:val="005B0EDA"/>
    <w:rsid w:val="005B10FD"/>
    <w:rsid w:val="005B24D8"/>
    <w:rsid w:val="005B37D0"/>
    <w:rsid w:val="005B46D8"/>
    <w:rsid w:val="005B51A5"/>
    <w:rsid w:val="005B57CE"/>
    <w:rsid w:val="005B6107"/>
    <w:rsid w:val="005C310B"/>
    <w:rsid w:val="005C3544"/>
    <w:rsid w:val="005C3568"/>
    <w:rsid w:val="005C357F"/>
    <w:rsid w:val="005C3EB9"/>
    <w:rsid w:val="005C781C"/>
    <w:rsid w:val="005C7DB7"/>
    <w:rsid w:val="005D026D"/>
    <w:rsid w:val="005D0310"/>
    <w:rsid w:val="005D1834"/>
    <w:rsid w:val="005D1F83"/>
    <w:rsid w:val="005D763B"/>
    <w:rsid w:val="005D79C5"/>
    <w:rsid w:val="005D79EF"/>
    <w:rsid w:val="005D7C11"/>
    <w:rsid w:val="005E0C95"/>
    <w:rsid w:val="005E1431"/>
    <w:rsid w:val="005E58C9"/>
    <w:rsid w:val="005E5F3A"/>
    <w:rsid w:val="005E74A7"/>
    <w:rsid w:val="005E7E73"/>
    <w:rsid w:val="005F0168"/>
    <w:rsid w:val="005F26DE"/>
    <w:rsid w:val="005F4A30"/>
    <w:rsid w:val="005F5564"/>
    <w:rsid w:val="005F5A64"/>
    <w:rsid w:val="00603D2B"/>
    <w:rsid w:val="0060589F"/>
    <w:rsid w:val="0060602C"/>
    <w:rsid w:val="00607CA1"/>
    <w:rsid w:val="006103B2"/>
    <w:rsid w:val="0061098C"/>
    <w:rsid w:val="00613D44"/>
    <w:rsid w:val="00614172"/>
    <w:rsid w:val="006144AC"/>
    <w:rsid w:val="00615243"/>
    <w:rsid w:val="00615734"/>
    <w:rsid w:val="00615E0C"/>
    <w:rsid w:val="00615FBE"/>
    <w:rsid w:val="00616708"/>
    <w:rsid w:val="006169D6"/>
    <w:rsid w:val="006179FD"/>
    <w:rsid w:val="00620782"/>
    <w:rsid w:val="00622485"/>
    <w:rsid w:val="00623595"/>
    <w:rsid w:val="00626B2D"/>
    <w:rsid w:val="00626C30"/>
    <w:rsid w:val="00626FA6"/>
    <w:rsid w:val="006279D5"/>
    <w:rsid w:val="00630BB0"/>
    <w:rsid w:val="00631DD0"/>
    <w:rsid w:val="0063261B"/>
    <w:rsid w:val="006328BA"/>
    <w:rsid w:val="006358FD"/>
    <w:rsid w:val="00635A4C"/>
    <w:rsid w:val="006367AB"/>
    <w:rsid w:val="006376F4"/>
    <w:rsid w:val="00637858"/>
    <w:rsid w:val="00640E26"/>
    <w:rsid w:val="00641281"/>
    <w:rsid w:val="00641550"/>
    <w:rsid w:val="006418C7"/>
    <w:rsid w:val="00641DB1"/>
    <w:rsid w:val="00644DF3"/>
    <w:rsid w:val="00645DBB"/>
    <w:rsid w:val="0064675F"/>
    <w:rsid w:val="00650EC5"/>
    <w:rsid w:val="00652805"/>
    <w:rsid w:val="0065654B"/>
    <w:rsid w:val="0065762B"/>
    <w:rsid w:val="006578C4"/>
    <w:rsid w:val="00661800"/>
    <w:rsid w:val="0066185D"/>
    <w:rsid w:val="00661913"/>
    <w:rsid w:val="00661BBB"/>
    <w:rsid w:val="0066480E"/>
    <w:rsid w:val="00667351"/>
    <w:rsid w:val="006673FF"/>
    <w:rsid w:val="00671B79"/>
    <w:rsid w:val="00671F0D"/>
    <w:rsid w:val="00672860"/>
    <w:rsid w:val="006728EA"/>
    <w:rsid w:val="00672B5C"/>
    <w:rsid w:val="00672C08"/>
    <w:rsid w:val="006745E2"/>
    <w:rsid w:val="00676483"/>
    <w:rsid w:val="00676751"/>
    <w:rsid w:val="0067735E"/>
    <w:rsid w:val="00677878"/>
    <w:rsid w:val="00677EC2"/>
    <w:rsid w:val="006801D2"/>
    <w:rsid w:val="006813CD"/>
    <w:rsid w:val="006822CF"/>
    <w:rsid w:val="0068375C"/>
    <w:rsid w:val="00684569"/>
    <w:rsid w:val="00686AC3"/>
    <w:rsid w:val="00686AD2"/>
    <w:rsid w:val="0068795B"/>
    <w:rsid w:val="0069095F"/>
    <w:rsid w:val="006911AA"/>
    <w:rsid w:val="0069145C"/>
    <w:rsid w:val="0069234E"/>
    <w:rsid w:val="006930BA"/>
    <w:rsid w:val="0069446E"/>
    <w:rsid w:val="006A017B"/>
    <w:rsid w:val="006A03A4"/>
    <w:rsid w:val="006A18A6"/>
    <w:rsid w:val="006A3285"/>
    <w:rsid w:val="006A4446"/>
    <w:rsid w:val="006A4CE5"/>
    <w:rsid w:val="006A600E"/>
    <w:rsid w:val="006A6830"/>
    <w:rsid w:val="006B0308"/>
    <w:rsid w:val="006B12A7"/>
    <w:rsid w:val="006B1BD3"/>
    <w:rsid w:val="006B29B0"/>
    <w:rsid w:val="006B29D9"/>
    <w:rsid w:val="006B4133"/>
    <w:rsid w:val="006B4EF3"/>
    <w:rsid w:val="006B6419"/>
    <w:rsid w:val="006B6D5B"/>
    <w:rsid w:val="006B6FD3"/>
    <w:rsid w:val="006B74CA"/>
    <w:rsid w:val="006B75BA"/>
    <w:rsid w:val="006B7AE4"/>
    <w:rsid w:val="006B7D4B"/>
    <w:rsid w:val="006C130B"/>
    <w:rsid w:val="006C2132"/>
    <w:rsid w:val="006C2B58"/>
    <w:rsid w:val="006C3450"/>
    <w:rsid w:val="006C3DFB"/>
    <w:rsid w:val="006C4535"/>
    <w:rsid w:val="006D0809"/>
    <w:rsid w:val="006D142F"/>
    <w:rsid w:val="006D31EB"/>
    <w:rsid w:val="006D3440"/>
    <w:rsid w:val="006D5986"/>
    <w:rsid w:val="006D5FB1"/>
    <w:rsid w:val="006D6896"/>
    <w:rsid w:val="006E0EF5"/>
    <w:rsid w:val="006E2AAE"/>
    <w:rsid w:val="006E78AC"/>
    <w:rsid w:val="006F036B"/>
    <w:rsid w:val="006F16DF"/>
    <w:rsid w:val="006F2058"/>
    <w:rsid w:val="006F28D6"/>
    <w:rsid w:val="006F2F2F"/>
    <w:rsid w:val="006F3909"/>
    <w:rsid w:val="006F3B52"/>
    <w:rsid w:val="006F3E8D"/>
    <w:rsid w:val="006F4004"/>
    <w:rsid w:val="006F4718"/>
    <w:rsid w:val="006F51D5"/>
    <w:rsid w:val="006F5E8E"/>
    <w:rsid w:val="006F6D10"/>
    <w:rsid w:val="006F6EEA"/>
    <w:rsid w:val="006F7C73"/>
    <w:rsid w:val="006F7CEB"/>
    <w:rsid w:val="00700F6E"/>
    <w:rsid w:val="00701325"/>
    <w:rsid w:val="00701B26"/>
    <w:rsid w:val="00702691"/>
    <w:rsid w:val="00705D24"/>
    <w:rsid w:val="00706450"/>
    <w:rsid w:val="007078BC"/>
    <w:rsid w:val="00710753"/>
    <w:rsid w:val="00711618"/>
    <w:rsid w:val="007134FD"/>
    <w:rsid w:val="00715354"/>
    <w:rsid w:val="00715837"/>
    <w:rsid w:val="00715D18"/>
    <w:rsid w:val="00717116"/>
    <w:rsid w:val="00721881"/>
    <w:rsid w:val="00721C36"/>
    <w:rsid w:val="00721C71"/>
    <w:rsid w:val="00721D21"/>
    <w:rsid w:val="0072277B"/>
    <w:rsid w:val="00725228"/>
    <w:rsid w:val="0072593A"/>
    <w:rsid w:val="00727776"/>
    <w:rsid w:val="007300D4"/>
    <w:rsid w:val="00731AEB"/>
    <w:rsid w:val="00732BD9"/>
    <w:rsid w:val="0073371C"/>
    <w:rsid w:val="00734FA3"/>
    <w:rsid w:val="0073532C"/>
    <w:rsid w:val="00736F11"/>
    <w:rsid w:val="00740FEF"/>
    <w:rsid w:val="00740FF8"/>
    <w:rsid w:val="00746579"/>
    <w:rsid w:val="007467AA"/>
    <w:rsid w:val="0075043C"/>
    <w:rsid w:val="00750E96"/>
    <w:rsid w:val="0075148F"/>
    <w:rsid w:val="00752A7F"/>
    <w:rsid w:val="00753482"/>
    <w:rsid w:val="00762B7D"/>
    <w:rsid w:val="007637E4"/>
    <w:rsid w:val="00764EB5"/>
    <w:rsid w:val="0076538F"/>
    <w:rsid w:val="00765463"/>
    <w:rsid w:val="00765CD7"/>
    <w:rsid w:val="00765EF8"/>
    <w:rsid w:val="00766AE3"/>
    <w:rsid w:val="00767368"/>
    <w:rsid w:val="00767A71"/>
    <w:rsid w:val="0077054A"/>
    <w:rsid w:val="007749A6"/>
    <w:rsid w:val="0077699D"/>
    <w:rsid w:val="00777F21"/>
    <w:rsid w:val="007806A4"/>
    <w:rsid w:val="00781FAF"/>
    <w:rsid w:val="00782592"/>
    <w:rsid w:val="007835DB"/>
    <w:rsid w:val="007838C8"/>
    <w:rsid w:val="007865E5"/>
    <w:rsid w:val="00787A49"/>
    <w:rsid w:val="007900EC"/>
    <w:rsid w:val="0079241B"/>
    <w:rsid w:val="00793FC3"/>
    <w:rsid w:val="00795014"/>
    <w:rsid w:val="007979B3"/>
    <w:rsid w:val="00797A11"/>
    <w:rsid w:val="00797CA9"/>
    <w:rsid w:val="007A4374"/>
    <w:rsid w:val="007A779A"/>
    <w:rsid w:val="007B038A"/>
    <w:rsid w:val="007B12E8"/>
    <w:rsid w:val="007B1E6F"/>
    <w:rsid w:val="007B2A7F"/>
    <w:rsid w:val="007B507D"/>
    <w:rsid w:val="007B6011"/>
    <w:rsid w:val="007B6C81"/>
    <w:rsid w:val="007B7CC3"/>
    <w:rsid w:val="007C0A77"/>
    <w:rsid w:val="007C327D"/>
    <w:rsid w:val="007D0F9F"/>
    <w:rsid w:val="007D10AE"/>
    <w:rsid w:val="007D5A2D"/>
    <w:rsid w:val="007D65CD"/>
    <w:rsid w:val="007D6661"/>
    <w:rsid w:val="007E12B1"/>
    <w:rsid w:val="007E2736"/>
    <w:rsid w:val="007E3C32"/>
    <w:rsid w:val="007E75D5"/>
    <w:rsid w:val="007E7C76"/>
    <w:rsid w:val="007E7CF9"/>
    <w:rsid w:val="007E7D45"/>
    <w:rsid w:val="007F0032"/>
    <w:rsid w:val="007F0E0B"/>
    <w:rsid w:val="007F1062"/>
    <w:rsid w:val="007F1DCF"/>
    <w:rsid w:val="007F20F7"/>
    <w:rsid w:val="007F22D7"/>
    <w:rsid w:val="007F4172"/>
    <w:rsid w:val="007F4C09"/>
    <w:rsid w:val="007F5813"/>
    <w:rsid w:val="007F77B1"/>
    <w:rsid w:val="00802DD9"/>
    <w:rsid w:val="00804EB0"/>
    <w:rsid w:val="00805DD8"/>
    <w:rsid w:val="00806838"/>
    <w:rsid w:val="008112A8"/>
    <w:rsid w:val="008113E8"/>
    <w:rsid w:val="00811F28"/>
    <w:rsid w:val="00812CD2"/>
    <w:rsid w:val="008132C4"/>
    <w:rsid w:val="00816D95"/>
    <w:rsid w:val="00820227"/>
    <w:rsid w:val="00823182"/>
    <w:rsid w:val="00825CFB"/>
    <w:rsid w:val="008262BD"/>
    <w:rsid w:val="00827594"/>
    <w:rsid w:val="0083089E"/>
    <w:rsid w:val="00833DA4"/>
    <w:rsid w:val="00834497"/>
    <w:rsid w:val="00834BEB"/>
    <w:rsid w:val="00835238"/>
    <w:rsid w:val="0083618E"/>
    <w:rsid w:val="0083627C"/>
    <w:rsid w:val="008365A3"/>
    <w:rsid w:val="008372BA"/>
    <w:rsid w:val="00837A15"/>
    <w:rsid w:val="00840BDC"/>
    <w:rsid w:val="0084181F"/>
    <w:rsid w:val="008432A7"/>
    <w:rsid w:val="00844EA3"/>
    <w:rsid w:val="0084674D"/>
    <w:rsid w:val="00846A86"/>
    <w:rsid w:val="00847B00"/>
    <w:rsid w:val="008503A7"/>
    <w:rsid w:val="008503ED"/>
    <w:rsid w:val="00850784"/>
    <w:rsid w:val="00851998"/>
    <w:rsid w:val="0085405B"/>
    <w:rsid w:val="00854B67"/>
    <w:rsid w:val="008556E2"/>
    <w:rsid w:val="00857662"/>
    <w:rsid w:val="008604EA"/>
    <w:rsid w:val="008609AB"/>
    <w:rsid w:val="0086295A"/>
    <w:rsid w:val="00865AA4"/>
    <w:rsid w:val="008660AB"/>
    <w:rsid w:val="008677CA"/>
    <w:rsid w:val="00870276"/>
    <w:rsid w:val="00870B9B"/>
    <w:rsid w:val="00870C2B"/>
    <w:rsid w:val="008718A2"/>
    <w:rsid w:val="00871F37"/>
    <w:rsid w:val="00872A1E"/>
    <w:rsid w:val="00873662"/>
    <w:rsid w:val="008748C8"/>
    <w:rsid w:val="00874B1E"/>
    <w:rsid w:val="00877B6B"/>
    <w:rsid w:val="00877DF2"/>
    <w:rsid w:val="00881E80"/>
    <w:rsid w:val="00882045"/>
    <w:rsid w:val="008822B8"/>
    <w:rsid w:val="00883B9C"/>
    <w:rsid w:val="0088406E"/>
    <w:rsid w:val="00884F1F"/>
    <w:rsid w:val="00885E69"/>
    <w:rsid w:val="00887F56"/>
    <w:rsid w:val="008905FD"/>
    <w:rsid w:val="00891AAD"/>
    <w:rsid w:val="00893386"/>
    <w:rsid w:val="00893456"/>
    <w:rsid w:val="0089590A"/>
    <w:rsid w:val="00896D5A"/>
    <w:rsid w:val="00896E84"/>
    <w:rsid w:val="00897668"/>
    <w:rsid w:val="008A21D2"/>
    <w:rsid w:val="008A37DD"/>
    <w:rsid w:val="008A4C41"/>
    <w:rsid w:val="008A6538"/>
    <w:rsid w:val="008A6ABF"/>
    <w:rsid w:val="008B0D26"/>
    <w:rsid w:val="008B1580"/>
    <w:rsid w:val="008B1932"/>
    <w:rsid w:val="008B1ABF"/>
    <w:rsid w:val="008B2656"/>
    <w:rsid w:val="008B2C76"/>
    <w:rsid w:val="008B3A8E"/>
    <w:rsid w:val="008B3E4D"/>
    <w:rsid w:val="008C01FE"/>
    <w:rsid w:val="008C0678"/>
    <w:rsid w:val="008C543A"/>
    <w:rsid w:val="008C609A"/>
    <w:rsid w:val="008C6FCA"/>
    <w:rsid w:val="008C74F6"/>
    <w:rsid w:val="008D1171"/>
    <w:rsid w:val="008D1CA4"/>
    <w:rsid w:val="008D2060"/>
    <w:rsid w:val="008D3DC2"/>
    <w:rsid w:val="008D45AB"/>
    <w:rsid w:val="008D4A9C"/>
    <w:rsid w:val="008D5E97"/>
    <w:rsid w:val="008D60E5"/>
    <w:rsid w:val="008D689A"/>
    <w:rsid w:val="008D73A5"/>
    <w:rsid w:val="008E167B"/>
    <w:rsid w:val="008E2AAB"/>
    <w:rsid w:val="008E3862"/>
    <w:rsid w:val="008E3A3B"/>
    <w:rsid w:val="008E4B77"/>
    <w:rsid w:val="008E5AE9"/>
    <w:rsid w:val="008F045D"/>
    <w:rsid w:val="008F065A"/>
    <w:rsid w:val="008F366F"/>
    <w:rsid w:val="008F3CE9"/>
    <w:rsid w:val="008F531B"/>
    <w:rsid w:val="008F640E"/>
    <w:rsid w:val="008F6620"/>
    <w:rsid w:val="008F693E"/>
    <w:rsid w:val="00900F8D"/>
    <w:rsid w:val="00901947"/>
    <w:rsid w:val="009023C1"/>
    <w:rsid w:val="009036D6"/>
    <w:rsid w:val="0090392D"/>
    <w:rsid w:val="00903F73"/>
    <w:rsid w:val="009053A9"/>
    <w:rsid w:val="00907569"/>
    <w:rsid w:val="00907E88"/>
    <w:rsid w:val="00910E54"/>
    <w:rsid w:val="00911293"/>
    <w:rsid w:val="00911762"/>
    <w:rsid w:val="00911E70"/>
    <w:rsid w:val="009127CB"/>
    <w:rsid w:val="00913004"/>
    <w:rsid w:val="009145B5"/>
    <w:rsid w:val="00916CDF"/>
    <w:rsid w:val="00920400"/>
    <w:rsid w:val="00921B39"/>
    <w:rsid w:val="00922193"/>
    <w:rsid w:val="0092343C"/>
    <w:rsid w:val="00924584"/>
    <w:rsid w:val="00924EF8"/>
    <w:rsid w:val="0092546D"/>
    <w:rsid w:val="009349AC"/>
    <w:rsid w:val="009358CC"/>
    <w:rsid w:val="009401DD"/>
    <w:rsid w:val="00941972"/>
    <w:rsid w:val="00942C59"/>
    <w:rsid w:val="0094409C"/>
    <w:rsid w:val="0094498F"/>
    <w:rsid w:val="0094527C"/>
    <w:rsid w:val="00946AB4"/>
    <w:rsid w:val="00946C40"/>
    <w:rsid w:val="0094715D"/>
    <w:rsid w:val="00947972"/>
    <w:rsid w:val="0095433A"/>
    <w:rsid w:val="00955AE5"/>
    <w:rsid w:val="00962848"/>
    <w:rsid w:val="00962F5E"/>
    <w:rsid w:val="009639E3"/>
    <w:rsid w:val="00965DBB"/>
    <w:rsid w:val="009705CF"/>
    <w:rsid w:val="00971BD4"/>
    <w:rsid w:val="00972DB3"/>
    <w:rsid w:val="00974A61"/>
    <w:rsid w:val="00975390"/>
    <w:rsid w:val="00975EB7"/>
    <w:rsid w:val="00976188"/>
    <w:rsid w:val="009766B4"/>
    <w:rsid w:val="00976ED4"/>
    <w:rsid w:val="009773D2"/>
    <w:rsid w:val="009777A6"/>
    <w:rsid w:val="00980B7D"/>
    <w:rsid w:val="00981BC1"/>
    <w:rsid w:val="00981F72"/>
    <w:rsid w:val="009832D0"/>
    <w:rsid w:val="00983CC8"/>
    <w:rsid w:val="00985082"/>
    <w:rsid w:val="00985A8A"/>
    <w:rsid w:val="00986174"/>
    <w:rsid w:val="009861F8"/>
    <w:rsid w:val="00986A7D"/>
    <w:rsid w:val="009907AD"/>
    <w:rsid w:val="00991802"/>
    <w:rsid w:val="00992371"/>
    <w:rsid w:val="00992A1A"/>
    <w:rsid w:val="0099348F"/>
    <w:rsid w:val="009943F6"/>
    <w:rsid w:val="00994B71"/>
    <w:rsid w:val="00997AAA"/>
    <w:rsid w:val="009A070B"/>
    <w:rsid w:val="009A0FFD"/>
    <w:rsid w:val="009A1120"/>
    <w:rsid w:val="009A1E81"/>
    <w:rsid w:val="009A2BD1"/>
    <w:rsid w:val="009A4194"/>
    <w:rsid w:val="009A4D7A"/>
    <w:rsid w:val="009A5CF1"/>
    <w:rsid w:val="009A5FDF"/>
    <w:rsid w:val="009A6509"/>
    <w:rsid w:val="009A6C22"/>
    <w:rsid w:val="009A6CBD"/>
    <w:rsid w:val="009B04A9"/>
    <w:rsid w:val="009B089F"/>
    <w:rsid w:val="009B3F34"/>
    <w:rsid w:val="009B4540"/>
    <w:rsid w:val="009B5C9E"/>
    <w:rsid w:val="009B7F30"/>
    <w:rsid w:val="009C4C54"/>
    <w:rsid w:val="009C58A7"/>
    <w:rsid w:val="009C5E9A"/>
    <w:rsid w:val="009C7B0D"/>
    <w:rsid w:val="009D102A"/>
    <w:rsid w:val="009D2B70"/>
    <w:rsid w:val="009D486E"/>
    <w:rsid w:val="009D66DD"/>
    <w:rsid w:val="009E3501"/>
    <w:rsid w:val="009E48FE"/>
    <w:rsid w:val="009E5691"/>
    <w:rsid w:val="009E6245"/>
    <w:rsid w:val="009E6555"/>
    <w:rsid w:val="009E758C"/>
    <w:rsid w:val="009F33E2"/>
    <w:rsid w:val="009F3977"/>
    <w:rsid w:val="009F3BDD"/>
    <w:rsid w:val="009F5917"/>
    <w:rsid w:val="009F7CD0"/>
    <w:rsid w:val="00A019D1"/>
    <w:rsid w:val="00A01FEC"/>
    <w:rsid w:val="00A03781"/>
    <w:rsid w:val="00A0566B"/>
    <w:rsid w:val="00A064FE"/>
    <w:rsid w:val="00A07728"/>
    <w:rsid w:val="00A10C1D"/>
    <w:rsid w:val="00A1195C"/>
    <w:rsid w:val="00A131A2"/>
    <w:rsid w:val="00A13B49"/>
    <w:rsid w:val="00A14A37"/>
    <w:rsid w:val="00A15160"/>
    <w:rsid w:val="00A15475"/>
    <w:rsid w:val="00A15D8E"/>
    <w:rsid w:val="00A16695"/>
    <w:rsid w:val="00A16D11"/>
    <w:rsid w:val="00A17C2F"/>
    <w:rsid w:val="00A21C77"/>
    <w:rsid w:val="00A21D77"/>
    <w:rsid w:val="00A22156"/>
    <w:rsid w:val="00A226A2"/>
    <w:rsid w:val="00A23629"/>
    <w:rsid w:val="00A263F1"/>
    <w:rsid w:val="00A27128"/>
    <w:rsid w:val="00A27802"/>
    <w:rsid w:val="00A30B1F"/>
    <w:rsid w:val="00A32D76"/>
    <w:rsid w:val="00A337CB"/>
    <w:rsid w:val="00A33882"/>
    <w:rsid w:val="00A3457D"/>
    <w:rsid w:val="00A3694E"/>
    <w:rsid w:val="00A36E67"/>
    <w:rsid w:val="00A36F59"/>
    <w:rsid w:val="00A44383"/>
    <w:rsid w:val="00A453B9"/>
    <w:rsid w:val="00A457AB"/>
    <w:rsid w:val="00A45B15"/>
    <w:rsid w:val="00A46133"/>
    <w:rsid w:val="00A464F3"/>
    <w:rsid w:val="00A51D95"/>
    <w:rsid w:val="00A536E2"/>
    <w:rsid w:val="00A53E18"/>
    <w:rsid w:val="00A55D51"/>
    <w:rsid w:val="00A601A2"/>
    <w:rsid w:val="00A60FF8"/>
    <w:rsid w:val="00A614B0"/>
    <w:rsid w:val="00A6280D"/>
    <w:rsid w:val="00A639F1"/>
    <w:rsid w:val="00A656C9"/>
    <w:rsid w:val="00A66C4E"/>
    <w:rsid w:val="00A66C9C"/>
    <w:rsid w:val="00A67A4C"/>
    <w:rsid w:val="00A700F6"/>
    <w:rsid w:val="00A70417"/>
    <w:rsid w:val="00A70443"/>
    <w:rsid w:val="00A72D18"/>
    <w:rsid w:val="00A74C8A"/>
    <w:rsid w:val="00A755F2"/>
    <w:rsid w:val="00A763EE"/>
    <w:rsid w:val="00A76D10"/>
    <w:rsid w:val="00A8045B"/>
    <w:rsid w:val="00A810D0"/>
    <w:rsid w:val="00A81732"/>
    <w:rsid w:val="00A8227A"/>
    <w:rsid w:val="00A832C9"/>
    <w:rsid w:val="00A83BA4"/>
    <w:rsid w:val="00A870CD"/>
    <w:rsid w:val="00A9023F"/>
    <w:rsid w:val="00A90C56"/>
    <w:rsid w:val="00A90EDA"/>
    <w:rsid w:val="00A92ED3"/>
    <w:rsid w:val="00A93D84"/>
    <w:rsid w:val="00A97A98"/>
    <w:rsid w:val="00AA1A5B"/>
    <w:rsid w:val="00AA2393"/>
    <w:rsid w:val="00AA5121"/>
    <w:rsid w:val="00AA5980"/>
    <w:rsid w:val="00AA5B55"/>
    <w:rsid w:val="00AA62F2"/>
    <w:rsid w:val="00AB0F65"/>
    <w:rsid w:val="00AB1D42"/>
    <w:rsid w:val="00AB291C"/>
    <w:rsid w:val="00AB38AE"/>
    <w:rsid w:val="00AB3A09"/>
    <w:rsid w:val="00AB3D70"/>
    <w:rsid w:val="00AB5EC5"/>
    <w:rsid w:val="00AB5F8E"/>
    <w:rsid w:val="00AC32FA"/>
    <w:rsid w:val="00AC3701"/>
    <w:rsid w:val="00AC5EA4"/>
    <w:rsid w:val="00AC5F9D"/>
    <w:rsid w:val="00AC686B"/>
    <w:rsid w:val="00AC68CF"/>
    <w:rsid w:val="00AC7997"/>
    <w:rsid w:val="00AD1C00"/>
    <w:rsid w:val="00AD225C"/>
    <w:rsid w:val="00AD277B"/>
    <w:rsid w:val="00AD3099"/>
    <w:rsid w:val="00AD3C8E"/>
    <w:rsid w:val="00AD608B"/>
    <w:rsid w:val="00AD70D4"/>
    <w:rsid w:val="00AD76EA"/>
    <w:rsid w:val="00AD79CE"/>
    <w:rsid w:val="00AD7C57"/>
    <w:rsid w:val="00AE05D8"/>
    <w:rsid w:val="00AE0B7C"/>
    <w:rsid w:val="00AE0DBC"/>
    <w:rsid w:val="00AE1254"/>
    <w:rsid w:val="00AE16B4"/>
    <w:rsid w:val="00AE1948"/>
    <w:rsid w:val="00AE1D0C"/>
    <w:rsid w:val="00AE1EE5"/>
    <w:rsid w:val="00AE2B4C"/>
    <w:rsid w:val="00AE4E21"/>
    <w:rsid w:val="00AE6E56"/>
    <w:rsid w:val="00AE7A7A"/>
    <w:rsid w:val="00AF0F44"/>
    <w:rsid w:val="00AF179A"/>
    <w:rsid w:val="00AF29EE"/>
    <w:rsid w:val="00AF4075"/>
    <w:rsid w:val="00AF6237"/>
    <w:rsid w:val="00AF70A3"/>
    <w:rsid w:val="00AF7557"/>
    <w:rsid w:val="00AF76CA"/>
    <w:rsid w:val="00B03323"/>
    <w:rsid w:val="00B035BF"/>
    <w:rsid w:val="00B0374A"/>
    <w:rsid w:val="00B03808"/>
    <w:rsid w:val="00B043A8"/>
    <w:rsid w:val="00B050D0"/>
    <w:rsid w:val="00B05BB0"/>
    <w:rsid w:val="00B05E6A"/>
    <w:rsid w:val="00B06C58"/>
    <w:rsid w:val="00B07EFC"/>
    <w:rsid w:val="00B11C3B"/>
    <w:rsid w:val="00B12CFF"/>
    <w:rsid w:val="00B156B6"/>
    <w:rsid w:val="00B15705"/>
    <w:rsid w:val="00B165FB"/>
    <w:rsid w:val="00B16770"/>
    <w:rsid w:val="00B16A09"/>
    <w:rsid w:val="00B17775"/>
    <w:rsid w:val="00B17910"/>
    <w:rsid w:val="00B17B0F"/>
    <w:rsid w:val="00B20349"/>
    <w:rsid w:val="00B20C36"/>
    <w:rsid w:val="00B22EE7"/>
    <w:rsid w:val="00B237F6"/>
    <w:rsid w:val="00B2446F"/>
    <w:rsid w:val="00B2775A"/>
    <w:rsid w:val="00B27D0E"/>
    <w:rsid w:val="00B27F02"/>
    <w:rsid w:val="00B30ED8"/>
    <w:rsid w:val="00B35E84"/>
    <w:rsid w:val="00B35FF3"/>
    <w:rsid w:val="00B363D0"/>
    <w:rsid w:val="00B364B0"/>
    <w:rsid w:val="00B36AED"/>
    <w:rsid w:val="00B36C74"/>
    <w:rsid w:val="00B37481"/>
    <w:rsid w:val="00B37D10"/>
    <w:rsid w:val="00B400FF"/>
    <w:rsid w:val="00B40696"/>
    <w:rsid w:val="00B40B68"/>
    <w:rsid w:val="00B40F96"/>
    <w:rsid w:val="00B42647"/>
    <w:rsid w:val="00B42A73"/>
    <w:rsid w:val="00B4421D"/>
    <w:rsid w:val="00B448DE"/>
    <w:rsid w:val="00B46104"/>
    <w:rsid w:val="00B46175"/>
    <w:rsid w:val="00B472B5"/>
    <w:rsid w:val="00B51620"/>
    <w:rsid w:val="00B51D6B"/>
    <w:rsid w:val="00B52072"/>
    <w:rsid w:val="00B5223B"/>
    <w:rsid w:val="00B529D9"/>
    <w:rsid w:val="00B52DCE"/>
    <w:rsid w:val="00B53ABE"/>
    <w:rsid w:val="00B55933"/>
    <w:rsid w:val="00B57F6B"/>
    <w:rsid w:val="00B604C6"/>
    <w:rsid w:val="00B614B9"/>
    <w:rsid w:val="00B618C7"/>
    <w:rsid w:val="00B6337C"/>
    <w:rsid w:val="00B63474"/>
    <w:rsid w:val="00B64C07"/>
    <w:rsid w:val="00B65FC7"/>
    <w:rsid w:val="00B668C0"/>
    <w:rsid w:val="00B67B5B"/>
    <w:rsid w:val="00B67DA2"/>
    <w:rsid w:val="00B703B5"/>
    <w:rsid w:val="00B71FBE"/>
    <w:rsid w:val="00B72B75"/>
    <w:rsid w:val="00B752D5"/>
    <w:rsid w:val="00B76104"/>
    <w:rsid w:val="00B77EDD"/>
    <w:rsid w:val="00B80EEE"/>
    <w:rsid w:val="00B81B02"/>
    <w:rsid w:val="00B829FB"/>
    <w:rsid w:val="00B832F4"/>
    <w:rsid w:val="00B836C1"/>
    <w:rsid w:val="00B83C39"/>
    <w:rsid w:val="00B83F35"/>
    <w:rsid w:val="00B85CD7"/>
    <w:rsid w:val="00B867E0"/>
    <w:rsid w:val="00B871A7"/>
    <w:rsid w:val="00B875C9"/>
    <w:rsid w:val="00B91B9A"/>
    <w:rsid w:val="00B92953"/>
    <w:rsid w:val="00B9419A"/>
    <w:rsid w:val="00BA0257"/>
    <w:rsid w:val="00BA09D8"/>
    <w:rsid w:val="00BA1426"/>
    <w:rsid w:val="00BA2C90"/>
    <w:rsid w:val="00BA2D8E"/>
    <w:rsid w:val="00BA2E97"/>
    <w:rsid w:val="00BA3084"/>
    <w:rsid w:val="00BA3983"/>
    <w:rsid w:val="00BA3FED"/>
    <w:rsid w:val="00BA4DC7"/>
    <w:rsid w:val="00BA7AF1"/>
    <w:rsid w:val="00BB1032"/>
    <w:rsid w:val="00BB15E5"/>
    <w:rsid w:val="00BB2BB6"/>
    <w:rsid w:val="00BB355B"/>
    <w:rsid w:val="00BB3F6A"/>
    <w:rsid w:val="00BB64E4"/>
    <w:rsid w:val="00BB685C"/>
    <w:rsid w:val="00BC03A0"/>
    <w:rsid w:val="00BC053E"/>
    <w:rsid w:val="00BC0788"/>
    <w:rsid w:val="00BC0E9C"/>
    <w:rsid w:val="00BC1A46"/>
    <w:rsid w:val="00BC3B0E"/>
    <w:rsid w:val="00BC3E16"/>
    <w:rsid w:val="00BC61ED"/>
    <w:rsid w:val="00BC730B"/>
    <w:rsid w:val="00BD12C6"/>
    <w:rsid w:val="00BD1972"/>
    <w:rsid w:val="00BD2B72"/>
    <w:rsid w:val="00BD2BA7"/>
    <w:rsid w:val="00BD321C"/>
    <w:rsid w:val="00BD47A7"/>
    <w:rsid w:val="00BD4B2D"/>
    <w:rsid w:val="00BD4FD0"/>
    <w:rsid w:val="00BD63E7"/>
    <w:rsid w:val="00BE58D2"/>
    <w:rsid w:val="00BE7118"/>
    <w:rsid w:val="00BE7BCD"/>
    <w:rsid w:val="00BF2CE4"/>
    <w:rsid w:val="00BF371E"/>
    <w:rsid w:val="00BF3E98"/>
    <w:rsid w:val="00BF5196"/>
    <w:rsid w:val="00BF5AC3"/>
    <w:rsid w:val="00BF5D36"/>
    <w:rsid w:val="00BF6232"/>
    <w:rsid w:val="00BF6E1C"/>
    <w:rsid w:val="00BF758A"/>
    <w:rsid w:val="00C00C61"/>
    <w:rsid w:val="00C00E5E"/>
    <w:rsid w:val="00C016BC"/>
    <w:rsid w:val="00C0228B"/>
    <w:rsid w:val="00C02BBF"/>
    <w:rsid w:val="00C03F34"/>
    <w:rsid w:val="00C0422B"/>
    <w:rsid w:val="00C0461A"/>
    <w:rsid w:val="00C046DA"/>
    <w:rsid w:val="00C047E2"/>
    <w:rsid w:val="00C0562E"/>
    <w:rsid w:val="00C07701"/>
    <w:rsid w:val="00C0770F"/>
    <w:rsid w:val="00C11108"/>
    <w:rsid w:val="00C1173E"/>
    <w:rsid w:val="00C151F0"/>
    <w:rsid w:val="00C1531C"/>
    <w:rsid w:val="00C15754"/>
    <w:rsid w:val="00C20870"/>
    <w:rsid w:val="00C209FD"/>
    <w:rsid w:val="00C229FF"/>
    <w:rsid w:val="00C22B69"/>
    <w:rsid w:val="00C22BA7"/>
    <w:rsid w:val="00C2654A"/>
    <w:rsid w:val="00C275B7"/>
    <w:rsid w:val="00C30067"/>
    <w:rsid w:val="00C31895"/>
    <w:rsid w:val="00C31B36"/>
    <w:rsid w:val="00C31ED9"/>
    <w:rsid w:val="00C34E63"/>
    <w:rsid w:val="00C41B74"/>
    <w:rsid w:val="00C4255C"/>
    <w:rsid w:val="00C430ED"/>
    <w:rsid w:val="00C43490"/>
    <w:rsid w:val="00C44D56"/>
    <w:rsid w:val="00C46970"/>
    <w:rsid w:val="00C47B98"/>
    <w:rsid w:val="00C5063C"/>
    <w:rsid w:val="00C52496"/>
    <w:rsid w:val="00C5288B"/>
    <w:rsid w:val="00C52A5F"/>
    <w:rsid w:val="00C56946"/>
    <w:rsid w:val="00C56D7E"/>
    <w:rsid w:val="00C56E28"/>
    <w:rsid w:val="00C5709C"/>
    <w:rsid w:val="00C57B0A"/>
    <w:rsid w:val="00C614D9"/>
    <w:rsid w:val="00C6570A"/>
    <w:rsid w:val="00C70E97"/>
    <w:rsid w:val="00C74059"/>
    <w:rsid w:val="00C74CBE"/>
    <w:rsid w:val="00C750E0"/>
    <w:rsid w:val="00C752F0"/>
    <w:rsid w:val="00C75D7F"/>
    <w:rsid w:val="00C77F77"/>
    <w:rsid w:val="00C8130A"/>
    <w:rsid w:val="00C82185"/>
    <w:rsid w:val="00C829BF"/>
    <w:rsid w:val="00C834E0"/>
    <w:rsid w:val="00C8665D"/>
    <w:rsid w:val="00C86761"/>
    <w:rsid w:val="00C87300"/>
    <w:rsid w:val="00C955AD"/>
    <w:rsid w:val="00C96878"/>
    <w:rsid w:val="00C96BA9"/>
    <w:rsid w:val="00C97A76"/>
    <w:rsid w:val="00CA0A45"/>
    <w:rsid w:val="00CA278A"/>
    <w:rsid w:val="00CA4F8A"/>
    <w:rsid w:val="00CA53D7"/>
    <w:rsid w:val="00CA5730"/>
    <w:rsid w:val="00CA5A17"/>
    <w:rsid w:val="00CA65D9"/>
    <w:rsid w:val="00CA67CF"/>
    <w:rsid w:val="00CA736B"/>
    <w:rsid w:val="00CA742A"/>
    <w:rsid w:val="00CA7CEA"/>
    <w:rsid w:val="00CB4959"/>
    <w:rsid w:val="00CB5F6D"/>
    <w:rsid w:val="00CB74C4"/>
    <w:rsid w:val="00CC0095"/>
    <w:rsid w:val="00CC1D73"/>
    <w:rsid w:val="00CC3D08"/>
    <w:rsid w:val="00CC4D1A"/>
    <w:rsid w:val="00CC6126"/>
    <w:rsid w:val="00CD0B4E"/>
    <w:rsid w:val="00CD187E"/>
    <w:rsid w:val="00CD1CA9"/>
    <w:rsid w:val="00CD25FD"/>
    <w:rsid w:val="00CD2C09"/>
    <w:rsid w:val="00CD3FDD"/>
    <w:rsid w:val="00CD5A6F"/>
    <w:rsid w:val="00CD610A"/>
    <w:rsid w:val="00CD6F79"/>
    <w:rsid w:val="00CE1CEE"/>
    <w:rsid w:val="00CE1E2A"/>
    <w:rsid w:val="00CE28D1"/>
    <w:rsid w:val="00CE3F95"/>
    <w:rsid w:val="00CE3FA5"/>
    <w:rsid w:val="00CE4230"/>
    <w:rsid w:val="00CE5B4A"/>
    <w:rsid w:val="00CE5CFB"/>
    <w:rsid w:val="00CE5EBB"/>
    <w:rsid w:val="00CE702B"/>
    <w:rsid w:val="00CE7088"/>
    <w:rsid w:val="00CF0216"/>
    <w:rsid w:val="00CF0D6B"/>
    <w:rsid w:val="00CF1428"/>
    <w:rsid w:val="00CF23CF"/>
    <w:rsid w:val="00CF45A4"/>
    <w:rsid w:val="00CF6902"/>
    <w:rsid w:val="00CF6BB1"/>
    <w:rsid w:val="00CF794A"/>
    <w:rsid w:val="00D010DD"/>
    <w:rsid w:val="00D015F5"/>
    <w:rsid w:val="00D01952"/>
    <w:rsid w:val="00D020E2"/>
    <w:rsid w:val="00D03940"/>
    <w:rsid w:val="00D04352"/>
    <w:rsid w:val="00D060CF"/>
    <w:rsid w:val="00D06D82"/>
    <w:rsid w:val="00D11484"/>
    <w:rsid w:val="00D1204E"/>
    <w:rsid w:val="00D120FC"/>
    <w:rsid w:val="00D13477"/>
    <w:rsid w:val="00D13C12"/>
    <w:rsid w:val="00D17475"/>
    <w:rsid w:val="00D1789A"/>
    <w:rsid w:val="00D201B4"/>
    <w:rsid w:val="00D21CAB"/>
    <w:rsid w:val="00D2373E"/>
    <w:rsid w:val="00D23978"/>
    <w:rsid w:val="00D239B9"/>
    <w:rsid w:val="00D25704"/>
    <w:rsid w:val="00D2625B"/>
    <w:rsid w:val="00D27463"/>
    <w:rsid w:val="00D306A4"/>
    <w:rsid w:val="00D3082F"/>
    <w:rsid w:val="00D30AAE"/>
    <w:rsid w:val="00D30FA9"/>
    <w:rsid w:val="00D314E1"/>
    <w:rsid w:val="00D32137"/>
    <w:rsid w:val="00D32335"/>
    <w:rsid w:val="00D34E38"/>
    <w:rsid w:val="00D34F97"/>
    <w:rsid w:val="00D34FCD"/>
    <w:rsid w:val="00D355DF"/>
    <w:rsid w:val="00D35C04"/>
    <w:rsid w:val="00D35CB8"/>
    <w:rsid w:val="00D36D8B"/>
    <w:rsid w:val="00D37163"/>
    <w:rsid w:val="00D3765C"/>
    <w:rsid w:val="00D37D60"/>
    <w:rsid w:val="00D4141A"/>
    <w:rsid w:val="00D451BF"/>
    <w:rsid w:val="00D463AB"/>
    <w:rsid w:val="00D47AA0"/>
    <w:rsid w:val="00D5057C"/>
    <w:rsid w:val="00D50A54"/>
    <w:rsid w:val="00D50B06"/>
    <w:rsid w:val="00D51CB0"/>
    <w:rsid w:val="00D51DFC"/>
    <w:rsid w:val="00D53A73"/>
    <w:rsid w:val="00D5418A"/>
    <w:rsid w:val="00D5585B"/>
    <w:rsid w:val="00D56992"/>
    <w:rsid w:val="00D56A64"/>
    <w:rsid w:val="00D61056"/>
    <w:rsid w:val="00D61895"/>
    <w:rsid w:val="00D61BBE"/>
    <w:rsid w:val="00D61F24"/>
    <w:rsid w:val="00D624C3"/>
    <w:rsid w:val="00D627DF"/>
    <w:rsid w:val="00D644F6"/>
    <w:rsid w:val="00D64625"/>
    <w:rsid w:val="00D65AA3"/>
    <w:rsid w:val="00D66281"/>
    <w:rsid w:val="00D668C9"/>
    <w:rsid w:val="00D669E4"/>
    <w:rsid w:val="00D67A56"/>
    <w:rsid w:val="00D702BB"/>
    <w:rsid w:val="00D7058F"/>
    <w:rsid w:val="00D7063D"/>
    <w:rsid w:val="00D70DCA"/>
    <w:rsid w:val="00D7126E"/>
    <w:rsid w:val="00D71825"/>
    <w:rsid w:val="00D72568"/>
    <w:rsid w:val="00D73200"/>
    <w:rsid w:val="00D73A31"/>
    <w:rsid w:val="00D74A38"/>
    <w:rsid w:val="00D765F5"/>
    <w:rsid w:val="00D80C9F"/>
    <w:rsid w:val="00D80D52"/>
    <w:rsid w:val="00D827C9"/>
    <w:rsid w:val="00D84BA4"/>
    <w:rsid w:val="00D852C9"/>
    <w:rsid w:val="00D861B8"/>
    <w:rsid w:val="00D87D0F"/>
    <w:rsid w:val="00D93556"/>
    <w:rsid w:val="00D93C08"/>
    <w:rsid w:val="00D96DC7"/>
    <w:rsid w:val="00D9744D"/>
    <w:rsid w:val="00DA2BA2"/>
    <w:rsid w:val="00DA5416"/>
    <w:rsid w:val="00DA787C"/>
    <w:rsid w:val="00DA7D72"/>
    <w:rsid w:val="00DB06A0"/>
    <w:rsid w:val="00DB1F2E"/>
    <w:rsid w:val="00DB3262"/>
    <w:rsid w:val="00DB4FAB"/>
    <w:rsid w:val="00DC0817"/>
    <w:rsid w:val="00DC09A1"/>
    <w:rsid w:val="00DC0F4E"/>
    <w:rsid w:val="00DC2745"/>
    <w:rsid w:val="00DC69C6"/>
    <w:rsid w:val="00DC69FA"/>
    <w:rsid w:val="00DD12AF"/>
    <w:rsid w:val="00DD1CDA"/>
    <w:rsid w:val="00DD2C3D"/>
    <w:rsid w:val="00DD2EF6"/>
    <w:rsid w:val="00DD36DF"/>
    <w:rsid w:val="00DD479B"/>
    <w:rsid w:val="00DD4BFD"/>
    <w:rsid w:val="00DD602D"/>
    <w:rsid w:val="00DD6DE4"/>
    <w:rsid w:val="00DE1210"/>
    <w:rsid w:val="00DE122C"/>
    <w:rsid w:val="00DE2458"/>
    <w:rsid w:val="00DE382C"/>
    <w:rsid w:val="00DE4128"/>
    <w:rsid w:val="00DE7325"/>
    <w:rsid w:val="00DF00F4"/>
    <w:rsid w:val="00DF10E2"/>
    <w:rsid w:val="00DF182A"/>
    <w:rsid w:val="00DF356E"/>
    <w:rsid w:val="00DF4A1A"/>
    <w:rsid w:val="00DF58B1"/>
    <w:rsid w:val="00E00816"/>
    <w:rsid w:val="00E00A52"/>
    <w:rsid w:val="00E00F2F"/>
    <w:rsid w:val="00E0147D"/>
    <w:rsid w:val="00E03DAB"/>
    <w:rsid w:val="00E072C1"/>
    <w:rsid w:val="00E07B13"/>
    <w:rsid w:val="00E103A4"/>
    <w:rsid w:val="00E11407"/>
    <w:rsid w:val="00E12BC8"/>
    <w:rsid w:val="00E16513"/>
    <w:rsid w:val="00E16F66"/>
    <w:rsid w:val="00E2248C"/>
    <w:rsid w:val="00E248B2"/>
    <w:rsid w:val="00E2558A"/>
    <w:rsid w:val="00E26E05"/>
    <w:rsid w:val="00E26F7F"/>
    <w:rsid w:val="00E305E3"/>
    <w:rsid w:val="00E30DB2"/>
    <w:rsid w:val="00E323C1"/>
    <w:rsid w:val="00E32FA0"/>
    <w:rsid w:val="00E336BF"/>
    <w:rsid w:val="00E33DEA"/>
    <w:rsid w:val="00E34A76"/>
    <w:rsid w:val="00E353D3"/>
    <w:rsid w:val="00E360FA"/>
    <w:rsid w:val="00E368FB"/>
    <w:rsid w:val="00E36A75"/>
    <w:rsid w:val="00E40784"/>
    <w:rsid w:val="00E40BC6"/>
    <w:rsid w:val="00E42094"/>
    <w:rsid w:val="00E433A1"/>
    <w:rsid w:val="00E4371E"/>
    <w:rsid w:val="00E43B76"/>
    <w:rsid w:val="00E46661"/>
    <w:rsid w:val="00E46690"/>
    <w:rsid w:val="00E476B0"/>
    <w:rsid w:val="00E50503"/>
    <w:rsid w:val="00E5083F"/>
    <w:rsid w:val="00E524AF"/>
    <w:rsid w:val="00E53F47"/>
    <w:rsid w:val="00E54AD3"/>
    <w:rsid w:val="00E55B24"/>
    <w:rsid w:val="00E56C18"/>
    <w:rsid w:val="00E57A32"/>
    <w:rsid w:val="00E60790"/>
    <w:rsid w:val="00E60D90"/>
    <w:rsid w:val="00E61613"/>
    <w:rsid w:val="00E619C9"/>
    <w:rsid w:val="00E62830"/>
    <w:rsid w:val="00E6296F"/>
    <w:rsid w:val="00E63812"/>
    <w:rsid w:val="00E65C9F"/>
    <w:rsid w:val="00E66453"/>
    <w:rsid w:val="00E66A0A"/>
    <w:rsid w:val="00E67CEB"/>
    <w:rsid w:val="00E70582"/>
    <w:rsid w:val="00E7131D"/>
    <w:rsid w:val="00E71545"/>
    <w:rsid w:val="00E716FE"/>
    <w:rsid w:val="00E723EC"/>
    <w:rsid w:val="00E743E7"/>
    <w:rsid w:val="00E7446C"/>
    <w:rsid w:val="00E7540D"/>
    <w:rsid w:val="00E75CF6"/>
    <w:rsid w:val="00E76AD3"/>
    <w:rsid w:val="00E77010"/>
    <w:rsid w:val="00E77F8A"/>
    <w:rsid w:val="00E80685"/>
    <w:rsid w:val="00E806B6"/>
    <w:rsid w:val="00E806DB"/>
    <w:rsid w:val="00E80E36"/>
    <w:rsid w:val="00E81667"/>
    <w:rsid w:val="00E83BA3"/>
    <w:rsid w:val="00E85161"/>
    <w:rsid w:val="00E85355"/>
    <w:rsid w:val="00E86D5A"/>
    <w:rsid w:val="00E904DC"/>
    <w:rsid w:val="00E9065E"/>
    <w:rsid w:val="00E90832"/>
    <w:rsid w:val="00E9241A"/>
    <w:rsid w:val="00E941B7"/>
    <w:rsid w:val="00E95788"/>
    <w:rsid w:val="00EA39BA"/>
    <w:rsid w:val="00EA52F9"/>
    <w:rsid w:val="00EA54A7"/>
    <w:rsid w:val="00EA655F"/>
    <w:rsid w:val="00EA6B8F"/>
    <w:rsid w:val="00EB014E"/>
    <w:rsid w:val="00EB0374"/>
    <w:rsid w:val="00EB03C3"/>
    <w:rsid w:val="00EB0573"/>
    <w:rsid w:val="00EB0D8C"/>
    <w:rsid w:val="00EB11A9"/>
    <w:rsid w:val="00EB220C"/>
    <w:rsid w:val="00EB2461"/>
    <w:rsid w:val="00EB3787"/>
    <w:rsid w:val="00EB3D08"/>
    <w:rsid w:val="00EB4F82"/>
    <w:rsid w:val="00EB54C9"/>
    <w:rsid w:val="00EB5782"/>
    <w:rsid w:val="00EB5E8D"/>
    <w:rsid w:val="00EC082D"/>
    <w:rsid w:val="00EC1FDF"/>
    <w:rsid w:val="00EC255D"/>
    <w:rsid w:val="00EC288B"/>
    <w:rsid w:val="00EC35E2"/>
    <w:rsid w:val="00EC3663"/>
    <w:rsid w:val="00EC37BE"/>
    <w:rsid w:val="00EC3C1F"/>
    <w:rsid w:val="00EC4F13"/>
    <w:rsid w:val="00EC6F16"/>
    <w:rsid w:val="00EC73C2"/>
    <w:rsid w:val="00EC7A58"/>
    <w:rsid w:val="00ED138F"/>
    <w:rsid w:val="00ED2C41"/>
    <w:rsid w:val="00ED2CF9"/>
    <w:rsid w:val="00ED3B74"/>
    <w:rsid w:val="00ED58C2"/>
    <w:rsid w:val="00ED65D5"/>
    <w:rsid w:val="00EE24AF"/>
    <w:rsid w:val="00EE3C9E"/>
    <w:rsid w:val="00EE5C19"/>
    <w:rsid w:val="00EF1306"/>
    <w:rsid w:val="00EF284B"/>
    <w:rsid w:val="00EF2A97"/>
    <w:rsid w:val="00EF3EC3"/>
    <w:rsid w:val="00EF44E4"/>
    <w:rsid w:val="00EF453A"/>
    <w:rsid w:val="00EF47CA"/>
    <w:rsid w:val="00EF49C2"/>
    <w:rsid w:val="00EF7003"/>
    <w:rsid w:val="00EF79C9"/>
    <w:rsid w:val="00F0160E"/>
    <w:rsid w:val="00F020D9"/>
    <w:rsid w:val="00F02797"/>
    <w:rsid w:val="00F02AC1"/>
    <w:rsid w:val="00F046FB"/>
    <w:rsid w:val="00F06183"/>
    <w:rsid w:val="00F0620A"/>
    <w:rsid w:val="00F06E53"/>
    <w:rsid w:val="00F10023"/>
    <w:rsid w:val="00F10AE4"/>
    <w:rsid w:val="00F1127F"/>
    <w:rsid w:val="00F1183E"/>
    <w:rsid w:val="00F119B6"/>
    <w:rsid w:val="00F13D50"/>
    <w:rsid w:val="00F1644D"/>
    <w:rsid w:val="00F200D2"/>
    <w:rsid w:val="00F21AD8"/>
    <w:rsid w:val="00F232A2"/>
    <w:rsid w:val="00F23987"/>
    <w:rsid w:val="00F23ED5"/>
    <w:rsid w:val="00F30D7D"/>
    <w:rsid w:val="00F318BF"/>
    <w:rsid w:val="00F32ED5"/>
    <w:rsid w:val="00F33AB7"/>
    <w:rsid w:val="00F340C0"/>
    <w:rsid w:val="00F4013A"/>
    <w:rsid w:val="00F412B6"/>
    <w:rsid w:val="00F41C2F"/>
    <w:rsid w:val="00F42684"/>
    <w:rsid w:val="00F43F8C"/>
    <w:rsid w:val="00F4668D"/>
    <w:rsid w:val="00F47E19"/>
    <w:rsid w:val="00F50B98"/>
    <w:rsid w:val="00F53379"/>
    <w:rsid w:val="00F547D4"/>
    <w:rsid w:val="00F558E3"/>
    <w:rsid w:val="00F55CE7"/>
    <w:rsid w:val="00F60348"/>
    <w:rsid w:val="00F613EB"/>
    <w:rsid w:val="00F649AF"/>
    <w:rsid w:val="00F65591"/>
    <w:rsid w:val="00F66C8B"/>
    <w:rsid w:val="00F674E7"/>
    <w:rsid w:val="00F67F5B"/>
    <w:rsid w:val="00F71872"/>
    <w:rsid w:val="00F71F33"/>
    <w:rsid w:val="00F73E38"/>
    <w:rsid w:val="00F74475"/>
    <w:rsid w:val="00F74518"/>
    <w:rsid w:val="00F74BB3"/>
    <w:rsid w:val="00F76049"/>
    <w:rsid w:val="00F7732C"/>
    <w:rsid w:val="00F8123A"/>
    <w:rsid w:val="00F81975"/>
    <w:rsid w:val="00F821E6"/>
    <w:rsid w:val="00F82399"/>
    <w:rsid w:val="00F82DC0"/>
    <w:rsid w:val="00F84C8C"/>
    <w:rsid w:val="00F84D18"/>
    <w:rsid w:val="00F8561F"/>
    <w:rsid w:val="00F85A36"/>
    <w:rsid w:val="00F86272"/>
    <w:rsid w:val="00F87893"/>
    <w:rsid w:val="00F901C5"/>
    <w:rsid w:val="00F93A30"/>
    <w:rsid w:val="00F96341"/>
    <w:rsid w:val="00F96D61"/>
    <w:rsid w:val="00F979FF"/>
    <w:rsid w:val="00FA1094"/>
    <w:rsid w:val="00FA24F7"/>
    <w:rsid w:val="00FA2CD0"/>
    <w:rsid w:val="00FA4761"/>
    <w:rsid w:val="00FA685F"/>
    <w:rsid w:val="00FA7350"/>
    <w:rsid w:val="00FB059E"/>
    <w:rsid w:val="00FB227B"/>
    <w:rsid w:val="00FB3F73"/>
    <w:rsid w:val="00FB470E"/>
    <w:rsid w:val="00FB5EB0"/>
    <w:rsid w:val="00FB664D"/>
    <w:rsid w:val="00FC2C7F"/>
    <w:rsid w:val="00FC3369"/>
    <w:rsid w:val="00FC7E7F"/>
    <w:rsid w:val="00FD02F8"/>
    <w:rsid w:val="00FD1223"/>
    <w:rsid w:val="00FD4737"/>
    <w:rsid w:val="00FD587A"/>
    <w:rsid w:val="00FD6194"/>
    <w:rsid w:val="00FE0094"/>
    <w:rsid w:val="00FE7353"/>
    <w:rsid w:val="00FF03EA"/>
    <w:rsid w:val="00FF14DB"/>
    <w:rsid w:val="00FF1B73"/>
    <w:rsid w:val="00FF1D69"/>
    <w:rsid w:val="00FF27C1"/>
    <w:rsid w:val="00FF33FC"/>
    <w:rsid w:val="00FF59EA"/>
    <w:rsid w:val="00FF7A35"/>
    <w:rsid w:val="00FF7C73"/>
    <w:rsid w:val="00FF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F1A23"/>
  <w15:docId w15:val="{4FAD9126-635B-4165-8884-8E4900A3F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D4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3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3D4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13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3D44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3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3D44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81E80"/>
    <w:pPr>
      <w:spacing w:after="0" w:line="240" w:lineRule="auto"/>
      <w:ind w:left="720"/>
      <w:contextualSpacing/>
    </w:pPr>
    <w:rPr>
      <w:rFonts w:asciiTheme="minorHAnsi" w:eastAsiaTheme="minorEastAsia" w:hAnsiTheme="minorHAnsi" w:cstheme="minorBidi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5132A"/>
    <w:rPr>
      <w:b/>
      <w:bCs/>
    </w:rPr>
  </w:style>
  <w:style w:type="table" w:styleId="Tabela-Siatka">
    <w:name w:val="Table Grid"/>
    <w:basedOn w:val="Standardowy"/>
    <w:uiPriority w:val="59"/>
    <w:rsid w:val="000D39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E34FD50619847C1B1710E2D4AB32D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5A91821-F569-4F2F-A34F-9BB7B410216A}"/>
      </w:docPartPr>
      <w:docPartBody>
        <w:p w:rsidR="00E30C06" w:rsidRDefault="000D21EE" w:rsidP="000D21EE">
          <w:pPr>
            <w:pStyle w:val="BE34FD50619847C1B1710E2D4AB32D87"/>
          </w:pPr>
          <w:r>
            <w:rPr>
              <w:rFonts w:asciiTheme="majorHAnsi" w:eastAsiaTheme="majorEastAsia" w:hAnsiTheme="majorHAnsi" w:cstheme="majorBidi"/>
              <w:color w:val="156082" w:themeColor="accent1"/>
              <w:sz w:val="24"/>
              <w:szCs w:val="24"/>
            </w:rPr>
            <w:t>[Wpisz tytuł dokumentu]</w:t>
          </w:r>
        </w:p>
      </w:docPartBody>
    </w:docPart>
    <w:docPart>
      <w:docPartPr>
        <w:name w:val="4B8A414A2F2E41E28B7EFB6D9708D92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8C2B773-083F-4E36-82AA-918F0E39BD35}"/>
      </w:docPartPr>
      <w:docPartBody>
        <w:p w:rsidR="006D00DE" w:rsidRDefault="007D3C67" w:rsidP="007D3C67">
          <w:pPr>
            <w:pStyle w:val="4B8A414A2F2E41E28B7EFB6D9708D924"/>
          </w:pPr>
          <w:r>
            <w:rPr>
              <w:rFonts w:asciiTheme="majorHAnsi" w:eastAsiaTheme="majorEastAsia" w:hAnsiTheme="majorHAnsi" w:cstheme="majorBidi"/>
              <w:color w:val="156082" w:themeColor="accent1"/>
              <w:sz w:val="24"/>
              <w:szCs w:val="24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21EE"/>
    <w:rsid w:val="000A4EC2"/>
    <w:rsid w:val="000C7B68"/>
    <w:rsid w:val="000D21EE"/>
    <w:rsid w:val="001C409E"/>
    <w:rsid w:val="0025269A"/>
    <w:rsid w:val="00494EDB"/>
    <w:rsid w:val="00617301"/>
    <w:rsid w:val="006D00DE"/>
    <w:rsid w:val="006F20C5"/>
    <w:rsid w:val="007D3C67"/>
    <w:rsid w:val="00886E68"/>
    <w:rsid w:val="00B03AA6"/>
    <w:rsid w:val="00BB7AC2"/>
    <w:rsid w:val="00CD192C"/>
    <w:rsid w:val="00CF72B2"/>
    <w:rsid w:val="00DF35A7"/>
    <w:rsid w:val="00E30C06"/>
    <w:rsid w:val="00EC7D9F"/>
    <w:rsid w:val="00F3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34FD50619847C1B1710E2D4AB32D87">
    <w:name w:val="BE34FD50619847C1B1710E2D4AB32D87"/>
    <w:rsid w:val="000D21EE"/>
  </w:style>
  <w:style w:type="paragraph" w:customStyle="1" w:styleId="4B8A414A2F2E41E28B7EFB6D9708D924">
    <w:name w:val="4B8A414A2F2E41E28B7EFB6D9708D924"/>
    <w:rsid w:val="007D3C6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479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OGŁOSZENIE o postępowaniu przetargowym dot.  wykonania usługi polegającej na wykonaniu odzieży dla Olimpiad Specjalnych Polska.</vt:lpstr>
    </vt:vector>
  </TitlesOfParts>
  <Company>Microsoft</Company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OGŁOSZENIE o postępowaniu przetargowym na wyłonienia optymalnego zabezpieczenia medycznego podczas Pucharu Świata w Zunifikowanej Piłce Siatkowej Olimpiad Specjalnych, Katowice 2025r. w dniach 4-9 października 2025r.</dc:title>
  <dc:creator>Asia</dc:creator>
  <cp:lastModifiedBy>Joanna  Styczeń-Lasocka</cp:lastModifiedBy>
  <cp:revision>2</cp:revision>
  <dcterms:created xsi:type="dcterms:W3CDTF">2023-04-13T09:21:00Z</dcterms:created>
  <dcterms:modified xsi:type="dcterms:W3CDTF">2025-08-22T06:18:00Z</dcterms:modified>
</cp:coreProperties>
</file>