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8760D" w14:textId="77777777" w:rsidR="00613D44" w:rsidRPr="00CB74C4" w:rsidRDefault="00613D44" w:rsidP="00613D44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CB74C4">
        <w:rPr>
          <w:rFonts w:asciiTheme="minorHAnsi" w:hAnsiTheme="minorHAnsi" w:cstheme="minorHAnsi"/>
          <w:b/>
        </w:rPr>
        <w:t>Załącznik nr 1</w:t>
      </w:r>
    </w:p>
    <w:p w14:paraId="3D15834D" w14:textId="151E08F6" w:rsidR="007637E4" w:rsidRPr="00DD6DE4" w:rsidRDefault="007637E4" w:rsidP="00DD6DE4">
      <w:pPr>
        <w:shd w:val="clear" w:color="auto" w:fill="FFFFFF"/>
        <w:spacing w:line="240" w:lineRule="atLeast"/>
        <w:outlineLvl w:val="0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  <w:r w:rsidRPr="008F0F18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Ogłoszenie  </w:t>
      </w:r>
      <w:r w:rsidR="008F0F18" w:rsidRPr="008F0F18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1/odzieżOSP2026/2026 </w:t>
      </w:r>
      <w:r w:rsidR="008F0F18" w:rsidRPr="008F0F18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Pr="008F0F18">
        <w:rPr>
          <w:rFonts w:asciiTheme="minorHAnsi" w:eastAsia="Times New Roman" w:hAnsiTheme="minorHAnsi" w:cstheme="minorHAnsi"/>
          <w:b/>
          <w:bCs/>
          <w:color w:val="353535"/>
          <w:kern w:val="36"/>
        </w:rPr>
        <w:t>o postępowaniu</w:t>
      </w:r>
      <w:r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przetargowym dot. </w:t>
      </w:r>
      <w:r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DD6DE4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na wykonanie  odzieży </w:t>
      </w:r>
      <w:r w:rsidR="00DD6DE4">
        <w:rPr>
          <w:rFonts w:asciiTheme="minorHAnsi" w:eastAsia="Times New Roman" w:hAnsiTheme="minorHAnsi" w:cstheme="minorHAnsi"/>
          <w:b/>
          <w:bCs/>
          <w:color w:val="353535"/>
          <w:kern w:val="36"/>
        </w:rPr>
        <w:t>i akcesoriów dla uczestników i Komitetu Organizacyjnego Pucharu Świata w Zunifikowanej Pilce Siatkowej Olimpiad Specjalnych, Katowice 2025r</w:t>
      </w:r>
      <w:r w:rsidR="00DD6DE4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>.</w:t>
      </w:r>
      <w:r w:rsidR="00DD6DE4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>1/odzież</w:t>
      </w:r>
      <w:r w:rsidR="00DD6DE4">
        <w:rPr>
          <w:rFonts w:asciiTheme="minorHAnsi" w:eastAsia="Times New Roman" w:hAnsiTheme="minorHAnsi" w:cstheme="minorHAnsi"/>
          <w:b/>
          <w:bCs/>
          <w:color w:val="353535"/>
          <w:kern w:val="36"/>
        </w:rPr>
        <w:t>PŚZPSOS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>202</w:t>
      </w:r>
      <w:r w:rsidR="000E6840">
        <w:rPr>
          <w:rFonts w:asciiTheme="minorHAnsi" w:eastAsia="Times New Roman" w:hAnsiTheme="minorHAnsi" w:cstheme="minorHAnsi"/>
          <w:b/>
          <w:bCs/>
          <w:color w:val="353535"/>
          <w:kern w:val="36"/>
        </w:rPr>
        <w:t>5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>/202</w:t>
      </w:r>
      <w:r w:rsidR="000E6840">
        <w:rPr>
          <w:rFonts w:asciiTheme="minorHAnsi" w:eastAsia="Times New Roman" w:hAnsiTheme="minorHAnsi" w:cstheme="minorHAnsi"/>
          <w:b/>
          <w:bCs/>
          <w:color w:val="353535"/>
          <w:kern w:val="36"/>
        </w:rPr>
        <w:t>5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z </w:t>
      </w:r>
      <w:r w:rsidR="00DD6DE4">
        <w:rPr>
          <w:rFonts w:asciiTheme="minorHAnsi" w:eastAsia="Times New Roman" w:hAnsiTheme="minorHAnsi" w:cstheme="minorHAnsi"/>
          <w:b/>
          <w:bCs/>
          <w:color w:val="353535"/>
          <w:kern w:val="36"/>
        </w:rPr>
        <w:t>11.07.2025r</w:t>
      </w:r>
      <w:r w:rsidR="000E6840">
        <w:rPr>
          <w:rFonts w:asciiTheme="minorHAnsi" w:eastAsia="Times New Roman" w:hAnsiTheme="minorHAnsi" w:cstheme="minorHAnsi"/>
          <w:b/>
          <w:bCs/>
          <w:color w:val="353535"/>
          <w:kern w:val="36"/>
        </w:rPr>
        <w:t>.</w:t>
      </w:r>
    </w:p>
    <w:p w14:paraId="7D5AEBBF" w14:textId="77777777" w:rsidR="00C829BF" w:rsidRPr="00CB74C4" w:rsidRDefault="00C829BF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</w:pPr>
    </w:p>
    <w:p w14:paraId="2413093B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lang w:eastAsia="pl-PL"/>
        </w:rPr>
      </w:pPr>
      <w:r w:rsidRPr="00CB74C4">
        <w:rPr>
          <w:rFonts w:asciiTheme="minorHAnsi" w:eastAsia="Times New Roman" w:hAnsiTheme="minorHAnsi" w:cstheme="minorHAnsi"/>
          <w:b/>
          <w:i/>
          <w:lang w:eastAsia="pl-PL"/>
        </w:rPr>
        <w:t xml:space="preserve">FORMULARZ DO WYPEŁNIENIA </w:t>
      </w:r>
      <w:r w:rsidR="00C829BF" w:rsidRPr="00CB74C4">
        <w:rPr>
          <w:rFonts w:asciiTheme="minorHAnsi" w:eastAsia="Times New Roman" w:hAnsiTheme="minorHAnsi" w:cstheme="minorHAnsi"/>
          <w:b/>
          <w:i/>
          <w:lang w:eastAsia="pl-PL"/>
        </w:rPr>
        <w:t>OFERENT</w:t>
      </w:r>
    </w:p>
    <w:p w14:paraId="0955E63E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W w:w="1462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9809"/>
      </w:tblGrid>
      <w:tr w:rsidR="00DD6DE4" w:rsidRPr="00CB74C4" w14:paraId="3EE26D9B" w14:textId="73C00465" w:rsidTr="00DD6DE4">
        <w:tc>
          <w:tcPr>
            <w:tcW w:w="4820" w:type="dxa"/>
            <w:vAlign w:val="center"/>
          </w:tcPr>
          <w:p w14:paraId="3F6E88C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Nazwa Oferenta</w:t>
            </w:r>
          </w:p>
        </w:tc>
        <w:tc>
          <w:tcPr>
            <w:tcW w:w="9809" w:type="dxa"/>
            <w:vAlign w:val="center"/>
          </w:tcPr>
          <w:p w14:paraId="0E8213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F28AF94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7EE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6DD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45654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5DEF55C" w14:textId="427DFD1D" w:rsidTr="00DD6DE4">
        <w:trPr>
          <w:trHeight w:val="472"/>
        </w:trPr>
        <w:tc>
          <w:tcPr>
            <w:tcW w:w="4820" w:type="dxa"/>
            <w:vAlign w:val="center"/>
          </w:tcPr>
          <w:p w14:paraId="0F939DB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teleadresowe (pełny adres, telefon, strona www, NIP, REGON)</w:t>
            </w:r>
          </w:p>
        </w:tc>
        <w:tc>
          <w:tcPr>
            <w:tcW w:w="9809" w:type="dxa"/>
            <w:vAlign w:val="center"/>
          </w:tcPr>
          <w:p w14:paraId="2D16371E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84D58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3EC39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4E1A6B6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FC5527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FF9312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9619DCF" w14:textId="78C02BF3" w:rsidTr="00DD6DE4">
        <w:tc>
          <w:tcPr>
            <w:tcW w:w="4820" w:type="dxa"/>
            <w:vAlign w:val="center"/>
          </w:tcPr>
          <w:p w14:paraId="0577CEF9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osoby odpowiedzialnej za ofertę (Imię, nazwisko, telefon, mail)</w:t>
            </w:r>
          </w:p>
        </w:tc>
        <w:tc>
          <w:tcPr>
            <w:tcW w:w="9809" w:type="dxa"/>
            <w:vAlign w:val="center"/>
          </w:tcPr>
          <w:p w14:paraId="604BE65F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D1A2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741C661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716436ED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C9C0B1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0D51EC3D" w14:textId="16494A18" w:rsidR="000D394B" w:rsidRDefault="000D394B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06D8CE0D" w14:textId="77777777" w:rsidR="008F0F18" w:rsidRDefault="008F0F18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tbl>
      <w:tblPr>
        <w:tblW w:w="14571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134"/>
        <w:gridCol w:w="1014"/>
        <w:gridCol w:w="4552"/>
        <w:gridCol w:w="2328"/>
        <w:gridCol w:w="2282"/>
      </w:tblGrid>
      <w:tr w:rsidR="008F0F18" w:rsidRPr="00F15398" w14:paraId="2FD8D11E" w14:textId="03C24A16" w:rsidTr="008F0F18">
        <w:trPr>
          <w:trHeight w:val="540"/>
        </w:trPr>
        <w:tc>
          <w:tcPr>
            <w:tcW w:w="3261" w:type="dxa"/>
            <w:shd w:val="clear" w:color="000000" w:fill="E8E8E8"/>
            <w:vAlign w:val="bottom"/>
            <w:hideMark/>
          </w:tcPr>
          <w:p w14:paraId="5CADCBB6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shd w:val="clear" w:color="000000" w:fill="E8E8E8"/>
            <w:vAlign w:val="bottom"/>
            <w:hideMark/>
          </w:tcPr>
          <w:p w14:paraId="126CE5DA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Ilośc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 min.</w:t>
            </w:r>
          </w:p>
        </w:tc>
        <w:tc>
          <w:tcPr>
            <w:tcW w:w="1014" w:type="dxa"/>
            <w:shd w:val="clear" w:color="000000" w:fill="E8E8E8"/>
            <w:vAlign w:val="bottom"/>
            <w:hideMark/>
          </w:tcPr>
          <w:p w14:paraId="76BAA2C6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proofErr w:type="spellStart"/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Ilośc</w:t>
            </w:r>
            <w:proofErr w:type="spellEnd"/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max.</w:t>
            </w:r>
          </w:p>
        </w:tc>
        <w:tc>
          <w:tcPr>
            <w:tcW w:w="4552" w:type="dxa"/>
            <w:shd w:val="clear" w:color="000000" w:fill="E8E8E8"/>
            <w:vAlign w:val="bottom"/>
            <w:hideMark/>
          </w:tcPr>
          <w:p w14:paraId="71038A2D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logowanie</w:t>
            </w:r>
          </w:p>
        </w:tc>
        <w:tc>
          <w:tcPr>
            <w:tcW w:w="2328" w:type="dxa"/>
          </w:tcPr>
          <w:p w14:paraId="3475351E" w14:textId="2F896613" w:rsidR="008F0F18" w:rsidRPr="00F15398" w:rsidRDefault="008F0F18" w:rsidP="005B3568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Koszt jednostkowy netto</w:t>
            </w:r>
          </w:p>
        </w:tc>
        <w:tc>
          <w:tcPr>
            <w:tcW w:w="2282" w:type="dxa"/>
          </w:tcPr>
          <w:p w14:paraId="4FA0D3D5" w14:textId="5D092896" w:rsidR="008F0F18" w:rsidRDefault="008F0F18" w:rsidP="005B3568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Koszt jednostkowy brutto</w:t>
            </w:r>
          </w:p>
        </w:tc>
      </w:tr>
      <w:tr w:rsidR="008F0F18" w:rsidRPr="00F15398" w14:paraId="1F38642F" w14:textId="67EB61CD" w:rsidTr="008F0F18">
        <w:trPr>
          <w:trHeight w:val="1550"/>
        </w:trPr>
        <w:tc>
          <w:tcPr>
            <w:tcW w:w="3261" w:type="dxa"/>
            <w:vAlign w:val="bottom"/>
            <w:hideMark/>
          </w:tcPr>
          <w:p w14:paraId="2BDB2D9D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lastRenderedPageBreak/>
              <w:t xml:space="preserve">Koszulki T-Shirt </w:t>
            </w:r>
            <w:proofErr w:type="spellStart"/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Fruit</w:t>
            </w:r>
            <w:proofErr w:type="spellEnd"/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czarne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 z nadrukiem 2 stronnym</w:t>
            </w:r>
          </w:p>
        </w:tc>
        <w:tc>
          <w:tcPr>
            <w:tcW w:w="1134" w:type="dxa"/>
            <w:vAlign w:val="bottom"/>
            <w:hideMark/>
          </w:tcPr>
          <w:p w14:paraId="12719EFA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1295</w:t>
            </w:r>
          </w:p>
        </w:tc>
        <w:tc>
          <w:tcPr>
            <w:tcW w:w="1014" w:type="dxa"/>
            <w:vAlign w:val="bottom"/>
            <w:hideMark/>
          </w:tcPr>
          <w:p w14:paraId="2BECA67A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1350</w:t>
            </w:r>
          </w:p>
        </w:tc>
        <w:tc>
          <w:tcPr>
            <w:tcW w:w="4552" w:type="dxa"/>
            <w:vAlign w:val="bottom"/>
            <w:hideMark/>
          </w:tcPr>
          <w:p w14:paraId="30BB5F01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z przodu na klatce piersiowej logo OLIOS2026, napis: Olimpiady Specjalne Polska. Szacunek i serce(grafika </w:t>
            </w:r>
            <w:r w:rsidRPr="004A6A2F">
              <w:rPr>
                <w:rFonts w:eastAsia="Times New Roman" w:cs="Calibri"/>
                <w:color w:val="000000"/>
                <w:lang w:eastAsia="pl-PL"/>
              </w:rPr>
              <w:t>będzie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 dostarczona); na plecach: logo Olimpiad Specjalnych Polska a pod nim: Sponsorzy i partnerzy: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Huawei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;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Oshee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>, PKP, PKP ICC, KINADS, UM Katowice</w:t>
            </w:r>
          </w:p>
        </w:tc>
        <w:tc>
          <w:tcPr>
            <w:tcW w:w="2328" w:type="dxa"/>
          </w:tcPr>
          <w:p w14:paraId="45016C9A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2282" w:type="dxa"/>
          </w:tcPr>
          <w:p w14:paraId="4C13E3FE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8F0F18" w:rsidRPr="00F15398" w14:paraId="10FF68E2" w14:textId="321E5E0B" w:rsidTr="008F0F18">
        <w:trPr>
          <w:trHeight w:val="983"/>
        </w:trPr>
        <w:tc>
          <w:tcPr>
            <w:tcW w:w="3261" w:type="dxa"/>
            <w:vAlign w:val="bottom"/>
            <w:hideMark/>
          </w:tcPr>
          <w:p w14:paraId="5168291A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Koszulki T-Shirt </w:t>
            </w:r>
            <w:proofErr w:type="spellStart"/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Fruit</w:t>
            </w:r>
            <w:proofErr w:type="spellEnd"/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t>granatowe i/lub szare z nadrukiem 2 stronnym</w:t>
            </w:r>
          </w:p>
        </w:tc>
        <w:tc>
          <w:tcPr>
            <w:tcW w:w="1134" w:type="dxa"/>
            <w:vAlign w:val="bottom"/>
            <w:hideMark/>
          </w:tcPr>
          <w:p w14:paraId="23FDB5F8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800</w:t>
            </w:r>
          </w:p>
        </w:tc>
        <w:tc>
          <w:tcPr>
            <w:tcW w:w="1014" w:type="dxa"/>
            <w:vAlign w:val="bottom"/>
            <w:hideMark/>
          </w:tcPr>
          <w:p w14:paraId="573AB7AB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1600</w:t>
            </w:r>
          </w:p>
        </w:tc>
        <w:tc>
          <w:tcPr>
            <w:tcW w:w="4552" w:type="dxa"/>
            <w:vAlign w:val="bottom"/>
            <w:hideMark/>
          </w:tcPr>
          <w:p w14:paraId="02A50D64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z przodu na klatce piersiowej logo OLIOS2026, napis: Olimpiady Specjalne Polska. Szacunek i serce(grafika </w:t>
            </w:r>
            <w:r w:rsidRPr="004A6A2F">
              <w:rPr>
                <w:rFonts w:eastAsia="Times New Roman" w:cs="Calibri"/>
                <w:color w:val="000000"/>
                <w:lang w:eastAsia="pl-PL"/>
              </w:rPr>
              <w:t>będzie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 dostarczona); na plecach: logo Olimpiad Specjalnych Polska a pod nim: Sponsorzy i partnerzy: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Huawei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;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Oshee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>, PKP, PKP ICC, WP&gt;PL: KINADS, UM Katowice</w:t>
            </w:r>
          </w:p>
        </w:tc>
        <w:tc>
          <w:tcPr>
            <w:tcW w:w="2328" w:type="dxa"/>
          </w:tcPr>
          <w:p w14:paraId="1B373615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2282" w:type="dxa"/>
          </w:tcPr>
          <w:p w14:paraId="520A8C82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8F0F18" w:rsidRPr="00F15398" w14:paraId="71B5B4DE" w14:textId="79BD401F" w:rsidTr="008F0F18">
        <w:trPr>
          <w:trHeight w:val="625"/>
        </w:trPr>
        <w:tc>
          <w:tcPr>
            <w:tcW w:w="3261" w:type="dxa"/>
            <w:vAlign w:val="bottom"/>
            <w:hideMark/>
          </w:tcPr>
          <w:p w14:paraId="31675862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color w:val="000000"/>
                <w:lang w:eastAsia="pl-PL"/>
              </w:rPr>
              <w:t>Czapki RED z nadrukiem</w:t>
            </w:r>
          </w:p>
        </w:tc>
        <w:tc>
          <w:tcPr>
            <w:tcW w:w="1134" w:type="dxa"/>
            <w:vAlign w:val="bottom"/>
            <w:hideMark/>
          </w:tcPr>
          <w:p w14:paraId="64B66D82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2000</w:t>
            </w:r>
          </w:p>
        </w:tc>
        <w:tc>
          <w:tcPr>
            <w:tcW w:w="1014" w:type="dxa"/>
            <w:vAlign w:val="bottom"/>
            <w:hideMark/>
          </w:tcPr>
          <w:p w14:paraId="45940020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2150</w:t>
            </w:r>
          </w:p>
        </w:tc>
        <w:tc>
          <w:tcPr>
            <w:tcW w:w="4552" w:type="dxa"/>
            <w:vAlign w:val="bottom"/>
            <w:hideMark/>
          </w:tcPr>
          <w:p w14:paraId="59D594AE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logo z prawej strony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Huawei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,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Oshee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 ; z lewej: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MSiT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>/PFRON + logo Olimpiad</w:t>
            </w:r>
          </w:p>
        </w:tc>
        <w:tc>
          <w:tcPr>
            <w:tcW w:w="2328" w:type="dxa"/>
          </w:tcPr>
          <w:p w14:paraId="370923EB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2282" w:type="dxa"/>
          </w:tcPr>
          <w:p w14:paraId="6C51F0DA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8F0F18" w:rsidRPr="00F15398" w14:paraId="24180E79" w14:textId="1E91C452" w:rsidTr="008F0F18">
        <w:trPr>
          <w:trHeight w:val="416"/>
        </w:trPr>
        <w:tc>
          <w:tcPr>
            <w:tcW w:w="3261" w:type="dxa"/>
            <w:noWrap/>
            <w:vAlign w:val="bottom"/>
            <w:hideMark/>
          </w:tcPr>
          <w:p w14:paraId="62E8AACC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Bluza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 z kapturem z nadrukiem</w:t>
            </w:r>
          </w:p>
        </w:tc>
        <w:tc>
          <w:tcPr>
            <w:tcW w:w="1134" w:type="dxa"/>
            <w:noWrap/>
            <w:vAlign w:val="bottom"/>
            <w:hideMark/>
          </w:tcPr>
          <w:p w14:paraId="12ED4195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785</w:t>
            </w:r>
          </w:p>
        </w:tc>
        <w:tc>
          <w:tcPr>
            <w:tcW w:w="1014" w:type="dxa"/>
            <w:vAlign w:val="bottom"/>
            <w:hideMark/>
          </w:tcPr>
          <w:p w14:paraId="32F9B311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800</w:t>
            </w:r>
          </w:p>
        </w:tc>
        <w:tc>
          <w:tcPr>
            <w:tcW w:w="4552" w:type="dxa"/>
            <w:vAlign w:val="bottom"/>
            <w:hideMark/>
          </w:tcPr>
          <w:p w14:paraId="30576706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na prawej piersi - logo OLIOS2026; na lewej piersi logo OSP; na plecach: logo Olimpiad Specjalnych Polska a pod nim: Sponsorzy i partnerzy: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Huawei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;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Oshee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>, PKP, PKP ICC, Wp.pl; KINADS, UM Katowice</w:t>
            </w:r>
          </w:p>
        </w:tc>
        <w:tc>
          <w:tcPr>
            <w:tcW w:w="2328" w:type="dxa"/>
          </w:tcPr>
          <w:p w14:paraId="2F8D775E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2282" w:type="dxa"/>
          </w:tcPr>
          <w:p w14:paraId="592551A2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8F0F18" w:rsidRPr="00F15398" w14:paraId="4987E148" w14:textId="07B99783" w:rsidTr="008F0F18">
        <w:trPr>
          <w:trHeight w:val="1163"/>
        </w:trPr>
        <w:tc>
          <w:tcPr>
            <w:tcW w:w="3261" w:type="dxa"/>
            <w:vAlign w:val="bottom"/>
            <w:hideMark/>
          </w:tcPr>
          <w:p w14:paraId="49F001C3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Koszulki T-Shirt czarne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 z nadrukiem 2 stronnym</w:t>
            </w:r>
          </w:p>
        </w:tc>
        <w:tc>
          <w:tcPr>
            <w:tcW w:w="1134" w:type="dxa"/>
            <w:vAlign w:val="bottom"/>
            <w:hideMark/>
          </w:tcPr>
          <w:p w14:paraId="17806C76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1000</w:t>
            </w:r>
          </w:p>
        </w:tc>
        <w:tc>
          <w:tcPr>
            <w:tcW w:w="1014" w:type="dxa"/>
            <w:vAlign w:val="bottom"/>
            <w:hideMark/>
          </w:tcPr>
          <w:p w14:paraId="34CD9D72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1350</w:t>
            </w:r>
          </w:p>
        </w:tc>
        <w:tc>
          <w:tcPr>
            <w:tcW w:w="4552" w:type="dxa"/>
            <w:vAlign w:val="bottom"/>
            <w:hideMark/>
          </w:tcPr>
          <w:p w14:paraId="4F1DE931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z przodu na klatce napis: Olimpiady Specjalne Polska. Szacunek i serce(grafika </w:t>
            </w:r>
            <w:r w:rsidRPr="004A6A2F">
              <w:rPr>
                <w:rFonts w:eastAsia="Times New Roman" w:cs="Calibri"/>
                <w:color w:val="000000"/>
                <w:lang w:eastAsia="pl-PL"/>
              </w:rPr>
              <w:t>będzie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 dostarczona); na plecach: logo Olimpiad Specjalnych Polska a pod nim: Sponsorzy i partnerzy: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Huawei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;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Oshee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>, PKP, PKP ICC, WP.PL; KINADS, UM Katowice</w:t>
            </w:r>
          </w:p>
        </w:tc>
        <w:tc>
          <w:tcPr>
            <w:tcW w:w="2328" w:type="dxa"/>
          </w:tcPr>
          <w:p w14:paraId="039C7B00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2282" w:type="dxa"/>
          </w:tcPr>
          <w:p w14:paraId="75F62007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8F0F18" w:rsidRPr="00F15398" w14:paraId="5035A170" w14:textId="7E37A985" w:rsidTr="008F0F18">
        <w:trPr>
          <w:trHeight w:val="699"/>
        </w:trPr>
        <w:tc>
          <w:tcPr>
            <w:tcW w:w="3261" w:type="dxa"/>
            <w:vAlign w:val="bottom"/>
            <w:hideMark/>
          </w:tcPr>
          <w:p w14:paraId="7CDA50E2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Koszulki T-Shirt </w:t>
            </w:r>
            <w:proofErr w:type="spellStart"/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Fruit</w:t>
            </w:r>
            <w:proofErr w:type="spellEnd"/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t>granatowe</w:t>
            </w:r>
          </w:p>
        </w:tc>
        <w:tc>
          <w:tcPr>
            <w:tcW w:w="1134" w:type="dxa"/>
            <w:vAlign w:val="bottom"/>
            <w:hideMark/>
          </w:tcPr>
          <w:p w14:paraId="5E5DE41D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200</w:t>
            </w:r>
          </w:p>
        </w:tc>
        <w:tc>
          <w:tcPr>
            <w:tcW w:w="1014" w:type="dxa"/>
            <w:vAlign w:val="bottom"/>
            <w:hideMark/>
          </w:tcPr>
          <w:p w14:paraId="530509AC" w14:textId="77777777" w:rsidR="008F0F18" w:rsidRPr="00F15398" w:rsidRDefault="008F0F18" w:rsidP="005B3568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b/>
                <w:bCs/>
                <w:color w:val="000000"/>
                <w:lang w:eastAsia="pl-PL"/>
              </w:rPr>
              <w:t>300</w:t>
            </w:r>
          </w:p>
        </w:tc>
        <w:tc>
          <w:tcPr>
            <w:tcW w:w="4552" w:type="dxa"/>
            <w:vAlign w:val="bottom"/>
            <w:hideMark/>
          </w:tcPr>
          <w:p w14:paraId="0350DCDC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z przodu na klatce napis: Olimpiady Specjalne Polska. Szacunek i serce(grafika </w:t>
            </w:r>
            <w:r w:rsidRPr="004A6A2F">
              <w:rPr>
                <w:rFonts w:eastAsia="Times New Roman" w:cs="Calibri"/>
                <w:color w:val="000000"/>
                <w:lang w:eastAsia="pl-PL"/>
              </w:rPr>
              <w:t>będzie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 dostarczona); na plecach: logo Olimpiad Specjalnych Polska a pod nim: Sponsorzy i </w:t>
            </w:r>
            <w:r w:rsidRPr="00F15398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partnerzy: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Huawei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 xml:space="preserve">; </w:t>
            </w:r>
            <w:proofErr w:type="spellStart"/>
            <w:r w:rsidRPr="00F15398">
              <w:rPr>
                <w:rFonts w:eastAsia="Times New Roman" w:cs="Calibri"/>
                <w:color w:val="000000"/>
                <w:lang w:eastAsia="pl-PL"/>
              </w:rPr>
              <w:t>Oshee</w:t>
            </w:r>
            <w:proofErr w:type="spellEnd"/>
            <w:r w:rsidRPr="00F15398">
              <w:rPr>
                <w:rFonts w:eastAsia="Times New Roman" w:cs="Calibri"/>
                <w:color w:val="000000"/>
                <w:lang w:eastAsia="pl-PL"/>
              </w:rPr>
              <w:t>, PKP, PKP ICC, WP.PL; KINADS, UM Katowice</w:t>
            </w:r>
          </w:p>
        </w:tc>
        <w:tc>
          <w:tcPr>
            <w:tcW w:w="2328" w:type="dxa"/>
          </w:tcPr>
          <w:p w14:paraId="720DFE98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2282" w:type="dxa"/>
          </w:tcPr>
          <w:p w14:paraId="386F529F" w14:textId="77777777" w:rsidR="008F0F18" w:rsidRPr="00F15398" w:rsidRDefault="008F0F18" w:rsidP="005B3568">
            <w:pPr>
              <w:spacing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0D394B" w14:paraId="26AAF8B2" w14:textId="77777777">
        <w:tc>
          <w:tcPr>
            <w:tcW w:w="6997" w:type="dxa"/>
          </w:tcPr>
          <w:p w14:paraId="6F48AA9B" w14:textId="77777777" w:rsidR="008F0F18" w:rsidRDefault="008F0F18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E0547ED" w14:textId="285BFD55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Cena</w:t>
            </w:r>
            <w:r w:rsidR="008F0F18">
              <w:rPr>
                <w:rFonts w:asciiTheme="minorHAnsi" w:eastAsia="Times New Roman" w:hAnsiTheme="minorHAnsi" w:cstheme="minorHAnsi"/>
                <w:lang w:eastAsia="pl-PL"/>
              </w:rPr>
              <w:t xml:space="preserve"> netto/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brutto RAZEM wszystkie produkty:</w:t>
            </w:r>
          </w:p>
        </w:tc>
        <w:tc>
          <w:tcPr>
            <w:tcW w:w="6997" w:type="dxa"/>
          </w:tcPr>
          <w:p w14:paraId="1BA511DC" w14:textId="77777777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0D394B" w14:paraId="42202CFC" w14:textId="77777777">
        <w:tc>
          <w:tcPr>
            <w:tcW w:w="6997" w:type="dxa"/>
          </w:tcPr>
          <w:p w14:paraId="08137AFE" w14:textId="6EC26993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Czy chcesz tytuł Partnera Technicznego </w:t>
            </w:r>
            <w:r w:rsidR="008F0F18">
              <w:rPr>
                <w:rFonts w:asciiTheme="minorHAnsi" w:eastAsia="Times New Roman" w:hAnsiTheme="minorHAnsi" w:cstheme="minorHAnsi"/>
                <w:lang w:eastAsia="pl-PL"/>
              </w:rPr>
              <w:t>Olimpiad Specjalnych Polska 2026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?</w:t>
            </w:r>
          </w:p>
        </w:tc>
        <w:tc>
          <w:tcPr>
            <w:tcW w:w="6997" w:type="dxa"/>
          </w:tcPr>
          <w:p w14:paraId="6E6209D5" w14:textId="1F6F7706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Tak/Nie</w:t>
            </w:r>
          </w:p>
        </w:tc>
      </w:tr>
      <w:tr w:rsidR="000D394B" w14:paraId="0B7E162E" w14:textId="77777777">
        <w:tc>
          <w:tcPr>
            <w:tcW w:w="6997" w:type="dxa"/>
          </w:tcPr>
          <w:p w14:paraId="31EA45CC" w14:textId="3D091D1A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Jeśli TAK to wskaż pierwotną cenę razem wszystkich produktów</w:t>
            </w:r>
          </w:p>
        </w:tc>
        <w:tc>
          <w:tcPr>
            <w:tcW w:w="6997" w:type="dxa"/>
          </w:tcPr>
          <w:p w14:paraId="038474B6" w14:textId="77777777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7C161F38" w14:textId="77777777" w:rsidR="000D394B" w:rsidRPr="00CB74C4" w:rsidRDefault="000D394B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41F5C7C9" w14:textId="418A287B" w:rsidR="00542961" w:rsidRPr="00CB74C4" w:rsidRDefault="00542961" w:rsidP="00542961">
      <w:pPr>
        <w:shd w:val="clear" w:color="auto" w:fill="FFFFFF"/>
        <w:spacing w:after="0" w:line="216" w:lineRule="atLeast"/>
        <w:ind w:right="480"/>
        <w:jc w:val="both"/>
        <w:rPr>
          <w:rFonts w:asciiTheme="minorHAnsi" w:eastAsia="Times New Roman" w:hAnsiTheme="minorHAnsi" w:cstheme="minorHAnsi"/>
          <w:color w:val="010101"/>
        </w:rPr>
      </w:pPr>
      <w:r w:rsidRPr="00CB74C4">
        <w:rPr>
          <w:rFonts w:asciiTheme="minorHAnsi" w:eastAsia="Times New Roman" w:hAnsiTheme="minorHAnsi" w:cstheme="minorHAnsi"/>
          <w:color w:val="010101"/>
        </w:rPr>
        <w:t>Do oferty dołączam</w:t>
      </w:r>
      <w:r w:rsidR="00DD6DE4">
        <w:rPr>
          <w:rFonts w:asciiTheme="minorHAnsi" w:eastAsia="Times New Roman" w:hAnsiTheme="minorHAnsi" w:cstheme="minorHAnsi"/>
          <w:color w:val="010101"/>
        </w:rPr>
        <w:t xml:space="preserve"> linki lub produkty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proponowan</w:t>
      </w:r>
      <w:r w:rsidR="00DD6DE4">
        <w:rPr>
          <w:rFonts w:asciiTheme="minorHAnsi" w:eastAsia="Times New Roman" w:hAnsiTheme="minorHAnsi" w:cstheme="minorHAnsi"/>
          <w:color w:val="010101"/>
        </w:rPr>
        <w:t>ych produktów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zgodn</w:t>
      </w:r>
      <w:r w:rsidR="00DD6DE4">
        <w:rPr>
          <w:rFonts w:asciiTheme="minorHAnsi" w:eastAsia="Times New Roman" w:hAnsiTheme="minorHAnsi" w:cstheme="minorHAnsi"/>
          <w:color w:val="010101"/>
        </w:rPr>
        <w:t>ie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z przedstawioną ofertą i spełniającą minimalne oczekiwania. </w:t>
      </w:r>
    </w:p>
    <w:p w14:paraId="0CFE4330" w14:textId="77777777"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4E3B8797" w14:textId="77777777" w:rsidR="00613D44" w:rsidRPr="00CB74C4" w:rsidRDefault="00613D44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</w:t>
      </w:r>
    </w:p>
    <w:p w14:paraId="5CCD9D12" w14:textId="77777777" w:rsidR="00613D44" w:rsidRPr="00CB74C4" w:rsidRDefault="00613D44" w:rsidP="00613D44">
      <w:pPr>
        <w:spacing w:after="0" w:line="240" w:lineRule="auto"/>
        <w:ind w:right="360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Imię i nazwisko uprawnionego przedstawiciela Oferenta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                 </w:t>
      </w:r>
      <w:r w:rsidRPr="00CB74C4">
        <w:rPr>
          <w:rFonts w:asciiTheme="minorHAnsi" w:eastAsia="Times New Roman" w:hAnsiTheme="minorHAnsi" w:cstheme="minorHAnsi"/>
          <w:lang w:eastAsia="pl-PL"/>
        </w:rPr>
        <w:tab/>
        <w:t>Miejscowość, data</w:t>
      </w:r>
    </w:p>
    <w:p w14:paraId="570FA6FC" w14:textId="77777777" w:rsidR="00613D44" w:rsidRDefault="00613D44">
      <w:pPr>
        <w:rPr>
          <w:rFonts w:asciiTheme="minorHAnsi" w:hAnsiTheme="minorHAnsi" w:cstheme="minorHAnsi"/>
        </w:rPr>
      </w:pPr>
    </w:p>
    <w:p w14:paraId="0E85FD86" w14:textId="77777777" w:rsidR="0015132A" w:rsidRPr="0015132A" w:rsidRDefault="0015132A"/>
    <w:sectPr w:rsidR="0015132A" w:rsidRPr="0015132A" w:rsidSect="00613D4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801BA" w14:textId="77777777" w:rsidR="00140BE2" w:rsidRDefault="00140BE2" w:rsidP="00613D44">
      <w:pPr>
        <w:spacing w:after="0" w:line="240" w:lineRule="auto"/>
      </w:pPr>
      <w:r>
        <w:separator/>
      </w:r>
    </w:p>
  </w:endnote>
  <w:endnote w:type="continuationSeparator" w:id="0">
    <w:p w14:paraId="4BABFBAB" w14:textId="77777777" w:rsidR="00140BE2" w:rsidRDefault="00140BE2" w:rsidP="0061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A592C" w14:textId="77777777" w:rsidR="00140BE2" w:rsidRDefault="00140BE2" w:rsidP="00613D44">
      <w:pPr>
        <w:spacing w:after="0" w:line="240" w:lineRule="auto"/>
      </w:pPr>
      <w:r>
        <w:separator/>
      </w:r>
    </w:p>
  </w:footnote>
  <w:footnote w:type="continuationSeparator" w:id="0">
    <w:p w14:paraId="4D0364BD" w14:textId="77777777" w:rsidR="00140BE2" w:rsidRDefault="00140BE2" w:rsidP="0061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101"/>
      <w:gridCol w:w="11903"/>
    </w:tblGrid>
    <w:tr w:rsidR="00613D44" w14:paraId="3E7F384F" w14:textId="77777777">
      <w:tc>
        <w:tcPr>
          <w:tcW w:w="750" w:type="pct"/>
          <w:tcBorders>
            <w:right w:val="single" w:sz="18" w:space="0" w:color="4F81BD" w:themeColor="accent1"/>
          </w:tcBorders>
        </w:tcPr>
        <w:p w14:paraId="62DEC6B5" w14:textId="77777777" w:rsidR="00613D44" w:rsidRDefault="00613D44">
          <w:pPr>
            <w:pStyle w:val="Nagwek"/>
          </w:pPr>
        </w:p>
      </w:tc>
      <w:sdt>
        <w:sdtPr>
          <w:rPr>
            <w:rFonts w:eastAsia="Times New Roman" w:cs="Calibri"/>
            <w:b/>
            <w:bCs/>
            <w:color w:val="353535"/>
            <w:kern w:val="36"/>
            <w:lang w:eastAsia="ar-SA"/>
          </w:rPr>
          <w:alias w:val="Tytuł"/>
          <w:id w:val="77580493"/>
          <w:placeholder>
            <w:docPart w:val="BE34FD50619847C1B1710E2D4AB32D87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sdt>
            <w:sdtPr>
              <w:rPr>
                <w:rFonts w:eastAsia="Times New Roman" w:cs="Calibri"/>
                <w:b/>
                <w:bCs/>
                <w:color w:val="353535"/>
                <w:kern w:val="36"/>
                <w:lang w:eastAsia="ar-SA"/>
              </w:rPr>
              <w:alias w:val="Tytuł"/>
              <w:id w:val="-643433013"/>
              <w:placeholder>
                <w:docPart w:val="4B8A414A2F2E41E28B7EFB6D9708D924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tc>
                <w:tcPr>
                  <w:tcW w:w="4250" w:type="pct"/>
                  <w:tcBorders>
                    <w:left w:val="single" w:sz="18" w:space="0" w:color="4F81BD" w:themeColor="accent1"/>
                  </w:tcBorders>
                </w:tcPr>
                <w:p w14:paraId="177A00D9" w14:textId="7D1205FE" w:rsidR="00613D44" w:rsidRPr="00DD6DE4" w:rsidRDefault="008F0F18" w:rsidP="008F0F18">
                  <w:pPr>
                    <w:pStyle w:val="Nagwek"/>
                    <w:rPr>
                      <w:rFonts w:asciiTheme="majorHAnsi" w:eastAsiaTheme="majorEastAsia" w:hAnsiTheme="majorHAnsi" w:cstheme="majorBidi"/>
                      <w:color w:val="4F81BD" w:themeColor="accent1"/>
                      <w:sz w:val="18"/>
                      <w:szCs w:val="18"/>
                    </w:rPr>
                  </w:pPr>
                  <w:r w:rsidRPr="008F0F18">
                    <w:rPr>
                      <w:rFonts w:eastAsia="Times New Roman" w:cs="Calibri"/>
                      <w:b/>
                      <w:bCs/>
                      <w:color w:val="353535"/>
                      <w:kern w:val="36"/>
                      <w:lang w:eastAsia="ar-SA"/>
                    </w:rPr>
                    <w:t>Załącznik nr 1 do OGŁOSZENIE o postępowaniu przetargowym dot.  na wykonanie  odzieży i czapeczek dla uczestników i obsługi zawodów ogólnopolskich oraz Pikników #BądźFIT w 2026r.</w:t>
                  </w:r>
                </w:p>
              </w:tc>
            </w:sdtContent>
          </w:sdt>
        </w:sdtContent>
      </w:sdt>
    </w:tr>
  </w:tbl>
  <w:p w14:paraId="31A0005F" w14:textId="77777777" w:rsidR="00613D44" w:rsidRDefault="00613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6164D"/>
    <w:multiLevelType w:val="multilevel"/>
    <w:tmpl w:val="72FA4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F4E069D"/>
    <w:multiLevelType w:val="hybridMultilevel"/>
    <w:tmpl w:val="D86C468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670319E5"/>
    <w:multiLevelType w:val="multilevel"/>
    <w:tmpl w:val="2160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9429780">
    <w:abstractNumId w:val="2"/>
  </w:num>
  <w:num w:numId="2" w16cid:durableId="2037922975">
    <w:abstractNumId w:val="0"/>
  </w:num>
  <w:num w:numId="3" w16cid:durableId="150567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D44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51BB"/>
    <w:rsid w:val="000C75DA"/>
    <w:rsid w:val="000D01E5"/>
    <w:rsid w:val="000D13EE"/>
    <w:rsid w:val="000D3099"/>
    <w:rsid w:val="000D394B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6840"/>
    <w:rsid w:val="000E7021"/>
    <w:rsid w:val="000F0853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BE2"/>
    <w:rsid w:val="00140F7D"/>
    <w:rsid w:val="0014195A"/>
    <w:rsid w:val="001421EE"/>
    <w:rsid w:val="00142B3E"/>
    <w:rsid w:val="00143A4D"/>
    <w:rsid w:val="001459D2"/>
    <w:rsid w:val="00145AB4"/>
    <w:rsid w:val="0015132A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2BC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733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4460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3CB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704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2961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3B2"/>
    <w:rsid w:val="0061098C"/>
    <w:rsid w:val="00613D44"/>
    <w:rsid w:val="00614172"/>
    <w:rsid w:val="006144AC"/>
    <w:rsid w:val="00615243"/>
    <w:rsid w:val="00615734"/>
    <w:rsid w:val="00615E0C"/>
    <w:rsid w:val="00615FBE"/>
    <w:rsid w:val="00616708"/>
    <w:rsid w:val="006169D6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B5C"/>
    <w:rsid w:val="00672C08"/>
    <w:rsid w:val="006745E2"/>
    <w:rsid w:val="00676483"/>
    <w:rsid w:val="00676751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078BC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37E4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1E80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0F18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4D7A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980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4075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647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63E7"/>
    <w:rsid w:val="00BE58D2"/>
    <w:rsid w:val="00BE7118"/>
    <w:rsid w:val="00BE7BCD"/>
    <w:rsid w:val="00BF2CE4"/>
    <w:rsid w:val="00BF371E"/>
    <w:rsid w:val="00BF3E98"/>
    <w:rsid w:val="00BF5196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29BF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B74C4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67A56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D6DE4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4BF1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5C9F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B5E8D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183"/>
    <w:rsid w:val="00F0620A"/>
    <w:rsid w:val="00F06E53"/>
    <w:rsid w:val="00F10023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3A30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F1A23"/>
  <w15:docId w15:val="{4FAD9126-635B-4165-8884-8E4900A3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D4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4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4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1E80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132A"/>
    <w:rPr>
      <w:b/>
      <w:bCs/>
    </w:rPr>
  </w:style>
  <w:style w:type="table" w:styleId="Tabela-Siatka">
    <w:name w:val="Table Grid"/>
    <w:basedOn w:val="Standardowy"/>
    <w:uiPriority w:val="59"/>
    <w:rsid w:val="000D3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E34FD50619847C1B1710E2D4AB32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91821-F569-4F2F-A34F-9BB7B410216A}"/>
      </w:docPartPr>
      <w:docPartBody>
        <w:p w:rsidR="00E30C06" w:rsidRDefault="000D21EE" w:rsidP="000D21EE">
          <w:pPr>
            <w:pStyle w:val="BE34FD50619847C1B1710E2D4AB32D87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  <w:docPart>
      <w:docPartPr>
        <w:name w:val="4B8A414A2F2E41E28B7EFB6D9708D9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C2B773-083F-4E36-82AA-918F0E39BD35}"/>
      </w:docPartPr>
      <w:docPartBody>
        <w:p w:rsidR="006D00DE" w:rsidRDefault="007D3C67" w:rsidP="007D3C67">
          <w:pPr>
            <w:pStyle w:val="4B8A414A2F2E41E28B7EFB6D9708D924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1EE"/>
    <w:rsid w:val="000C7B68"/>
    <w:rsid w:val="000D21EE"/>
    <w:rsid w:val="001C409E"/>
    <w:rsid w:val="0025269A"/>
    <w:rsid w:val="00494EDB"/>
    <w:rsid w:val="00617301"/>
    <w:rsid w:val="006D00DE"/>
    <w:rsid w:val="006F20C5"/>
    <w:rsid w:val="007D3C67"/>
    <w:rsid w:val="00886E68"/>
    <w:rsid w:val="00B03AA6"/>
    <w:rsid w:val="00BB7AC2"/>
    <w:rsid w:val="00CD192C"/>
    <w:rsid w:val="00CF72B2"/>
    <w:rsid w:val="00D17EA7"/>
    <w:rsid w:val="00E30C06"/>
    <w:rsid w:val="00E54BF1"/>
    <w:rsid w:val="00EC7D9F"/>
    <w:rsid w:val="00F3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34FD50619847C1B1710E2D4AB32D87">
    <w:name w:val="BE34FD50619847C1B1710E2D4AB32D87"/>
    <w:rsid w:val="000D21EE"/>
  </w:style>
  <w:style w:type="paragraph" w:customStyle="1" w:styleId="4B8A414A2F2E41E28B7EFB6D9708D924">
    <w:name w:val="4B8A414A2F2E41E28B7EFB6D9708D924"/>
    <w:rsid w:val="007D3C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OGŁOSZENIE o postępowaniu przetargowym dot.  wykonania usługi polegającej na wykonaniu odzieży dla Olimpiad Specjalnych Polska.</vt:lpstr>
    </vt:vector>
  </TitlesOfParts>
  <Company>Microsoft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OGŁOSZENIE o postępowaniu przetargowym dot.  na wykonanie  odzieży i czapeczek dla uczestników i obsługi zawodów ogólnopolskich oraz Pikników #BądźFIT w 2026r.</dc:title>
  <dc:creator>Asia</dc:creator>
  <cp:lastModifiedBy>Joanna  Styczeń-Lasocka</cp:lastModifiedBy>
  <cp:revision>1</cp:revision>
  <dcterms:created xsi:type="dcterms:W3CDTF">2023-04-13T09:21:00Z</dcterms:created>
  <dcterms:modified xsi:type="dcterms:W3CDTF">2026-03-27T11:43:00Z</dcterms:modified>
</cp:coreProperties>
</file>