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9B3B" w14:textId="77777777"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14:paraId="20DBEED1" w14:textId="77777777"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30658D3C" w14:textId="77777777"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14:paraId="42E8114F" w14:textId="77777777"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14:paraId="5BECEDB9" w14:textId="77777777"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2B68ACDF" w14:textId="77777777"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69BCB89B" w14:textId="77777777"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08030B19" w14:textId="5675C796" w:rsidR="00BB56F8" w:rsidRPr="00D07DC9" w:rsidRDefault="002C552A" w:rsidP="00BB56F8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A249B">
        <w:rPr>
          <w:rFonts w:asciiTheme="minorHAnsi" w:hAnsiTheme="minorHAnsi" w:cstheme="minorHAnsi"/>
          <w:b/>
        </w:rPr>
        <w:t xml:space="preserve">Dotyczy  </w:t>
      </w:r>
      <w:r w:rsidRPr="00BB56F8">
        <w:rPr>
          <w:rFonts w:asciiTheme="minorHAnsi" w:hAnsiTheme="minorHAnsi" w:cstheme="minorHAnsi"/>
          <w:b/>
          <w:sz w:val="22"/>
          <w:szCs w:val="22"/>
        </w:rPr>
        <w:t xml:space="preserve">oferty  </w:t>
      </w:r>
      <w:r w:rsidRPr="00BA3B70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>OSP/1</w:t>
      </w:r>
      <w:r w:rsidR="001337FA">
        <w:rPr>
          <w:rFonts w:asciiTheme="minorHAnsi" w:hAnsiTheme="minorHAnsi" w:cstheme="minorHAnsi"/>
          <w:b/>
          <w:sz w:val="22"/>
          <w:szCs w:val="22"/>
        </w:rPr>
        <w:t>outdoor202</w:t>
      </w:r>
      <w:r w:rsidR="002F2A5E">
        <w:rPr>
          <w:rFonts w:asciiTheme="minorHAnsi" w:hAnsiTheme="minorHAnsi" w:cstheme="minorHAnsi"/>
          <w:b/>
          <w:sz w:val="22"/>
          <w:szCs w:val="22"/>
        </w:rPr>
        <w:t>6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>/202</w:t>
      </w:r>
      <w:r w:rsidR="002F2A5E">
        <w:rPr>
          <w:rFonts w:asciiTheme="minorHAnsi" w:hAnsiTheme="minorHAnsi" w:cstheme="minorHAnsi"/>
          <w:b/>
          <w:sz w:val="22"/>
          <w:szCs w:val="22"/>
        </w:rPr>
        <w:t>6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 xml:space="preserve">   z </w:t>
      </w:r>
      <w:r w:rsidR="002F2A5E">
        <w:rPr>
          <w:rFonts w:asciiTheme="minorHAnsi" w:hAnsiTheme="minorHAnsi" w:cstheme="minorHAnsi"/>
          <w:b/>
          <w:sz w:val="22"/>
          <w:szCs w:val="22"/>
        </w:rPr>
        <w:t xml:space="preserve">12 sierpnia 2026r. </w:t>
      </w:r>
      <w:r w:rsidR="009F22A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B56F8" w:rsidRPr="00D07DC9">
        <w:rPr>
          <w:rFonts w:asciiTheme="minorHAnsi" w:hAnsiTheme="minorHAnsi" w:cstheme="minorHAnsi"/>
          <w:b/>
          <w:sz w:val="22"/>
          <w:szCs w:val="22"/>
        </w:rPr>
        <w:t>na wykonanie usługi druku i powieszenia plakatów reklamowych oraz wynajęcia nośników reklamowych</w:t>
      </w:r>
      <w:r w:rsidR="001337FA">
        <w:rPr>
          <w:rFonts w:asciiTheme="minorHAnsi" w:hAnsiTheme="minorHAnsi" w:cstheme="minorHAnsi"/>
          <w:b/>
          <w:sz w:val="22"/>
          <w:szCs w:val="22"/>
        </w:rPr>
        <w:t xml:space="preserve"> digital</w:t>
      </w:r>
      <w:r w:rsidR="00BB56F8">
        <w:rPr>
          <w:rFonts w:asciiTheme="minorHAnsi" w:hAnsiTheme="minorHAnsi" w:cstheme="minorHAnsi"/>
          <w:b/>
          <w:sz w:val="22"/>
          <w:szCs w:val="22"/>
        </w:rPr>
        <w:t xml:space="preserve"> i tranzytu</w:t>
      </w:r>
      <w:r w:rsidR="00BB56F8" w:rsidRPr="00D07DC9">
        <w:rPr>
          <w:rFonts w:asciiTheme="minorHAnsi" w:hAnsiTheme="minorHAnsi" w:cstheme="minorHAnsi"/>
          <w:b/>
          <w:sz w:val="22"/>
          <w:szCs w:val="22"/>
        </w:rPr>
        <w:t xml:space="preserve"> w trybie przetargu zgodnie z Regulaminem Udzielania Zamówień </w:t>
      </w:r>
    </w:p>
    <w:p w14:paraId="77CD6A10" w14:textId="77777777" w:rsidR="00BB56F8" w:rsidRPr="00D07DC9" w:rsidRDefault="00BB56F8" w:rsidP="00BB56F8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7DC9">
        <w:rPr>
          <w:rFonts w:asciiTheme="minorHAnsi" w:hAnsiTheme="minorHAnsi" w:cstheme="minorHAnsi"/>
          <w:b/>
          <w:sz w:val="22"/>
          <w:szCs w:val="22"/>
        </w:rPr>
        <w:t>z dnia 30.12.2011 roku</w:t>
      </w:r>
    </w:p>
    <w:p w14:paraId="1E6AD98E" w14:textId="77777777" w:rsidR="00AC3F25" w:rsidRPr="003A249B" w:rsidRDefault="00AC3F25" w:rsidP="00BB56F8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</w:p>
    <w:p w14:paraId="0428EC3D" w14:textId="77777777"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Pr="003A249B">
        <w:rPr>
          <w:rFonts w:asciiTheme="minorHAnsi" w:hAnsiTheme="minorHAnsi" w:cstheme="minorHAnsi"/>
        </w:rPr>
        <w:t>wydawniczej</w:t>
      </w:r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14:paraId="30FB96DC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14:paraId="3ED74053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62CB9827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3798EE81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010298A5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5BA693E2" w14:textId="77777777"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14:paraId="208429CF" w14:textId="77777777"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0944ADF0" w14:textId="77777777"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2AD18B75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43DFD4FB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14:paraId="7CFA73FA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2F403302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4CF1B0D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g) ceny wskazane w Ofercie uwzględniają wszystkie koszty związane z realizacją umowy i są cenami stałymi w okresie obowiązywania umowy;</w:t>
      </w:r>
    </w:p>
    <w:p w14:paraId="6F1ADFA8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h) uważamy się za związanych niniejszą ofertą na czas wskazany w zapytaniu ofertowym;</w:t>
      </w:r>
    </w:p>
    <w:p w14:paraId="750313E8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14:paraId="121FB06F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14:paraId="64C03D42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14:paraId="3DFAE9E3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14:paraId="5DEB8C4B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14:paraId="3072097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14:paraId="21E2DDFF" w14:textId="77777777"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76B5475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0B93D7A9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41C528F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14:paraId="43C24D66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14:paraId="10201394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14:paraId="399BE038" w14:textId="77777777" w:rsidR="002C552A" w:rsidRPr="003A249B" w:rsidRDefault="002C552A" w:rsidP="00D6510D">
      <w:pPr>
        <w:rPr>
          <w:rFonts w:asciiTheme="minorHAnsi" w:hAnsiTheme="minorHAnsi" w:cstheme="minorHAnsi"/>
        </w:rPr>
      </w:pPr>
    </w:p>
    <w:p w14:paraId="2BF59AD0" w14:textId="77777777"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D"/>
    <w:rsid w:val="001337FA"/>
    <w:rsid w:val="00243446"/>
    <w:rsid w:val="002A07C2"/>
    <w:rsid w:val="002C552A"/>
    <w:rsid w:val="002F2A5E"/>
    <w:rsid w:val="003653F8"/>
    <w:rsid w:val="003A249B"/>
    <w:rsid w:val="003B2FDB"/>
    <w:rsid w:val="004B3D6E"/>
    <w:rsid w:val="004C4451"/>
    <w:rsid w:val="0058148E"/>
    <w:rsid w:val="00584687"/>
    <w:rsid w:val="00607E8C"/>
    <w:rsid w:val="00634C65"/>
    <w:rsid w:val="00674639"/>
    <w:rsid w:val="006B3DD4"/>
    <w:rsid w:val="006C2A83"/>
    <w:rsid w:val="00787803"/>
    <w:rsid w:val="007B10EA"/>
    <w:rsid w:val="00856678"/>
    <w:rsid w:val="0086466D"/>
    <w:rsid w:val="00887E7F"/>
    <w:rsid w:val="008938B9"/>
    <w:rsid w:val="008C3259"/>
    <w:rsid w:val="0097492F"/>
    <w:rsid w:val="009A3211"/>
    <w:rsid w:val="009F22AB"/>
    <w:rsid w:val="00A223AB"/>
    <w:rsid w:val="00A660F2"/>
    <w:rsid w:val="00AC3F25"/>
    <w:rsid w:val="00BA3B70"/>
    <w:rsid w:val="00BB56F8"/>
    <w:rsid w:val="00CB10CB"/>
    <w:rsid w:val="00CF3E22"/>
    <w:rsid w:val="00D6510D"/>
    <w:rsid w:val="00E43714"/>
    <w:rsid w:val="00EB0848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998076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2</cp:revision>
  <cp:lastPrinted>2015-05-14T12:38:00Z</cp:lastPrinted>
  <dcterms:created xsi:type="dcterms:W3CDTF">2026-08-12T10:41:00Z</dcterms:created>
  <dcterms:modified xsi:type="dcterms:W3CDTF">2026-08-12T10:41:00Z</dcterms:modified>
</cp:coreProperties>
</file>