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31B49" w14:textId="77777777" w:rsidR="00872172" w:rsidRDefault="00582B6D" w:rsidP="00872172">
      <w:pPr>
        <w:jc w:val="right"/>
        <w:rPr>
          <w:b/>
        </w:rPr>
      </w:pPr>
      <w:r w:rsidRPr="004A127D">
        <w:rPr>
          <w:b/>
        </w:rPr>
        <w:t xml:space="preserve">Załącznik nr 1 do </w:t>
      </w:r>
      <w:r w:rsidR="00E72676">
        <w:rPr>
          <w:b/>
        </w:rPr>
        <w:t>oferty</w:t>
      </w:r>
    </w:p>
    <w:p w14:paraId="1C5A9863" w14:textId="58907FE9" w:rsidR="00582B6D" w:rsidRPr="00872172" w:rsidRDefault="00582B6D" w:rsidP="00872172">
      <w:pPr>
        <w:rPr>
          <w:b/>
        </w:rPr>
      </w:pPr>
      <w:r>
        <w:t xml:space="preserve">Dotyczy </w:t>
      </w:r>
      <w:r w:rsidR="00E72676">
        <w:t xml:space="preserve">ogłoszenia </w:t>
      </w:r>
      <w:r w:rsidR="00DB4884">
        <w:t xml:space="preserve"> </w:t>
      </w:r>
      <w:r w:rsidR="009850CF">
        <w:t>OSP/kino202</w:t>
      </w:r>
      <w:r w:rsidR="00285014">
        <w:t>6</w:t>
      </w:r>
      <w:r w:rsidR="009D781B">
        <w:t>-2</w:t>
      </w:r>
      <w:r w:rsidR="009850CF">
        <w:t>/202</w:t>
      </w:r>
      <w:r w:rsidR="00285014">
        <w:t>6</w:t>
      </w:r>
      <w:r w:rsidR="009850CF">
        <w:t xml:space="preserve"> z </w:t>
      </w:r>
      <w:r w:rsidR="009D781B">
        <w:t>0</w:t>
      </w:r>
      <w:r w:rsidR="00E87E78">
        <w:t>3</w:t>
      </w:r>
      <w:r w:rsidR="009D781B">
        <w:t>.09</w:t>
      </w:r>
      <w:r w:rsidR="00285014">
        <w:t>.2026r.</w:t>
      </w:r>
    </w:p>
    <w:p w14:paraId="5A94D1C6" w14:textId="77777777" w:rsidR="00582B6D" w:rsidRDefault="00DB4884" w:rsidP="009D2ED2">
      <w:pPr>
        <w:spacing w:after="0"/>
        <w:jc w:val="center"/>
        <w:rPr>
          <w:b/>
        </w:rPr>
      </w:pPr>
      <w:r w:rsidRPr="00DB4884">
        <w:rPr>
          <w:b/>
        </w:rPr>
        <w:t>n</w:t>
      </w:r>
      <w:r w:rsidR="00582B6D" w:rsidRPr="00DB4884">
        <w:rPr>
          <w:b/>
        </w:rPr>
        <w:t>a</w:t>
      </w:r>
      <w:r w:rsidR="00FE3AFE" w:rsidRPr="00831A1A">
        <w:rPr>
          <w:rFonts w:asciiTheme="minorHAnsi" w:hAnsiTheme="minorHAnsi" w:cstheme="minorHAnsi"/>
          <w:b/>
        </w:rPr>
        <w:t xml:space="preserve"> </w:t>
      </w:r>
      <w:r w:rsidR="00FE3AFE">
        <w:rPr>
          <w:rFonts w:asciiTheme="minorHAnsi" w:hAnsiTheme="minorHAnsi" w:cstheme="minorHAnsi"/>
          <w:b/>
        </w:rPr>
        <w:t>realizację wizerunkowej kampanii reklamowej w kinach</w:t>
      </w:r>
      <w:r w:rsidR="00FE3AFE" w:rsidRPr="00831A1A">
        <w:rPr>
          <w:rFonts w:asciiTheme="minorHAnsi" w:hAnsiTheme="minorHAnsi" w:cstheme="minorHAnsi"/>
          <w:b/>
        </w:rPr>
        <w:t xml:space="preserve">  </w:t>
      </w:r>
      <w:r w:rsidR="00872172">
        <w:rPr>
          <w:b/>
        </w:rPr>
        <w:t xml:space="preserve">dla Olimpiad Specjalnych Polska </w:t>
      </w:r>
    </w:p>
    <w:p w14:paraId="1A408188" w14:textId="77777777" w:rsidR="00872172" w:rsidRPr="00DB4884" w:rsidRDefault="00872172" w:rsidP="00872172">
      <w:pPr>
        <w:spacing w:after="0"/>
        <w:jc w:val="center"/>
        <w:rPr>
          <w:b/>
        </w:rPr>
      </w:pPr>
    </w:p>
    <w:tbl>
      <w:tblPr>
        <w:tblW w:w="977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4"/>
        <w:gridCol w:w="6233"/>
      </w:tblGrid>
      <w:tr w:rsidR="00582B6D" w:rsidRPr="00D01671" w14:paraId="4A050039" w14:textId="77777777" w:rsidTr="006D68C6">
        <w:trPr>
          <w:trHeight w:val="272"/>
        </w:trPr>
        <w:tc>
          <w:tcPr>
            <w:tcW w:w="3544" w:type="dxa"/>
          </w:tcPr>
          <w:p w14:paraId="37B607C3" w14:textId="77777777" w:rsidR="00582B6D" w:rsidRPr="00D01671" w:rsidRDefault="00582B6D" w:rsidP="00D01671">
            <w:pPr>
              <w:spacing w:after="0" w:line="240" w:lineRule="auto"/>
            </w:pPr>
            <w:r w:rsidRPr="00D01671">
              <w:t>Nazwa oferenta</w:t>
            </w:r>
          </w:p>
        </w:tc>
        <w:tc>
          <w:tcPr>
            <w:tcW w:w="6233" w:type="dxa"/>
          </w:tcPr>
          <w:p w14:paraId="5D549702" w14:textId="77777777" w:rsidR="00582B6D" w:rsidRPr="00D01671" w:rsidRDefault="00582B6D" w:rsidP="00D01671">
            <w:pPr>
              <w:spacing w:after="0" w:line="240" w:lineRule="auto"/>
            </w:pPr>
          </w:p>
          <w:p w14:paraId="11321965" w14:textId="77777777"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14:paraId="1734746C" w14:textId="77777777" w:rsidTr="006D68C6">
        <w:trPr>
          <w:trHeight w:val="800"/>
        </w:trPr>
        <w:tc>
          <w:tcPr>
            <w:tcW w:w="3544" w:type="dxa"/>
          </w:tcPr>
          <w:p w14:paraId="3CE65DF4" w14:textId="77777777"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Dane teleadresowe (adres, telefon, strona www, NIP , Regon</w:t>
            </w:r>
          </w:p>
        </w:tc>
        <w:tc>
          <w:tcPr>
            <w:tcW w:w="6233" w:type="dxa"/>
          </w:tcPr>
          <w:p w14:paraId="6CAF2BE9" w14:textId="77777777" w:rsidR="00582B6D" w:rsidRPr="00D01671" w:rsidRDefault="00582B6D" w:rsidP="00D01671">
            <w:pPr>
              <w:spacing w:after="0" w:line="240" w:lineRule="auto"/>
            </w:pPr>
          </w:p>
        </w:tc>
      </w:tr>
      <w:tr w:rsidR="00582B6D" w:rsidRPr="00D01671" w14:paraId="5EC544BD" w14:textId="77777777" w:rsidTr="006D68C6">
        <w:trPr>
          <w:trHeight w:val="800"/>
        </w:trPr>
        <w:tc>
          <w:tcPr>
            <w:tcW w:w="3544" w:type="dxa"/>
          </w:tcPr>
          <w:p w14:paraId="52630091" w14:textId="77777777" w:rsidR="00582B6D" w:rsidRPr="00DB4884" w:rsidRDefault="00582B6D" w:rsidP="00D01671">
            <w:pPr>
              <w:spacing w:after="0" w:line="240" w:lineRule="auto"/>
              <w:rPr>
                <w:b/>
              </w:rPr>
            </w:pPr>
            <w:r w:rsidRPr="00DB4884">
              <w:rPr>
                <w:b/>
              </w:rPr>
              <w:t>Osoba odpowiedzialna za ofertę (imię, nazwisko, mail telefon</w:t>
            </w:r>
            <w:r w:rsidR="00872172">
              <w:rPr>
                <w:b/>
              </w:rPr>
              <w:t>)</w:t>
            </w:r>
          </w:p>
        </w:tc>
        <w:tc>
          <w:tcPr>
            <w:tcW w:w="6233" w:type="dxa"/>
          </w:tcPr>
          <w:p w14:paraId="3B199065" w14:textId="77777777" w:rsidR="00582B6D" w:rsidRPr="00D01671" w:rsidRDefault="00582B6D" w:rsidP="00D01671">
            <w:pPr>
              <w:spacing w:after="0" w:line="240" w:lineRule="auto"/>
            </w:pPr>
          </w:p>
        </w:tc>
      </w:tr>
    </w:tbl>
    <w:p w14:paraId="50EADC87" w14:textId="77777777" w:rsidR="00582B6D" w:rsidRDefault="00582B6D"/>
    <w:p w14:paraId="5D1B0706" w14:textId="77777777" w:rsidR="009850CF" w:rsidRDefault="009850CF">
      <w:r>
        <w:t>Maj/czerwiec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E3AFE" w14:paraId="31899B2F" w14:textId="77777777" w:rsidTr="00FE3AFE">
        <w:trPr>
          <w:trHeight w:val="1337"/>
        </w:trPr>
        <w:tc>
          <w:tcPr>
            <w:tcW w:w="4531" w:type="dxa"/>
            <w:vMerge w:val="restart"/>
          </w:tcPr>
          <w:p w14:paraId="6EE93746" w14:textId="77777777" w:rsidR="009D781B" w:rsidRPr="00683A48" w:rsidRDefault="009D781B" w:rsidP="009D781B">
            <w:pPr>
              <w:numPr>
                <w:ilvl w:val="0"/>
                <w:numId w:val="5"/>
              </w:numPr>
              <w:shd w:val="clear" w:color="auto" w:fill="FFFFFF"/>
              <w:spacing w:after="0" w:line="216" w:lineRule="atLeast"/>
              <w:ind w:left="600"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Zasięg geograficzny kampanii: cała Polska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 – 60% zasięgu chcemy osiągnąć w miastach do 300 000 mieszkańców; max. 40% zasięgu można wygenerować w miastach powyżej 300 000mieszkańców;</w:t>
            </w:r>
          </w:p>
          <w:p w14:paraId="03FA7A5C" w14:textId="77777777" w:rsidR="009D781B" w:rsidRPr="00683A48" w:rsidRDefault="009D781B" w:rsidP="009D781B">
            <w:pPr>
              <w:numPr>
                <w:ilvl w:val="0"/>
                <w:numId w:val="5"/>
              </w:numPr>
              <w:shd w:val="clear" w:color="auto" w:fill="FFFFFF"/>
              <w:spacing w:after="0" w:line="216" w:lineRule="atLeast"/>
              <w:ind w:left="600"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Zasięg mediowy (dotarcie): minimum 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1 00</w:t>
            </w: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0 000 widzów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 udokumentowane przez wykonawcę;</w:t>
            </w:r>
          </w:p>
          <w:p w14:paraId="3B34CDB3" w14:textId="77777777" w:rsidR="009D781B" w:rsidRPr="0049201D" w:rsidRDefault="009D781B" w:rsidP="009D781B">
            <w:pPr>
              <w:numPr>
                <w:ilvl w:val="0"/>
                <w:numId w:val="5"/>
              </w:numPr>
              <w:shd w:val="clear" w:color="auto" w:fill="FFFFFF"/>
              <w:spacing w:after="0" w:line="216" w:lineRule="atLeast"/>
              <w:ind w:left="600"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683A48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 Zamawiający zakłada, że przed seansem filmowym będzie emitowany spot. Zamawiający we współpracy z Wykonawcą ustali szczegółowy </w:t>
            </w:r>
            <w:r w:rsidRPr="00683A48"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pl-PL"/>
              </w:rPr>
              <w:t>harmonogram emisji spotów filmowych</w:t>
            </w:r>
            <w:r>
              <w:rPr>
                <w:rFonts w:asciiTheme="minorHAnsi" w:eastAsia="Times New Roman" w:hAnsiTheme="minorHAnsi" w:cstheme="minorHAnsi"/>
                <w:b/>
                <w:bCs/>
                <w:sz w:val="22"/>
                <w:szCs w:val="22"/>
                <w:lang w:eastAsia="pl-PL"/>
              </w:rPr>
              <w:t xml:space="preserve"> </w:t>
            </w:r>
            <w:r w:rsidRPr="0049201D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by osiągnąć zamierzone zasięgi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 wg zasięgu geograficznego;</w:t>
            </w:r>
          </w:p>
          <w:p w14:paraId="73C4214B" w14:textId="77777777" w:rsidR="009D781B" w:rsidRPr="008F3FBA" w:rsidRDefault="009D781B" w:rsidP="009D781B">
            <w:pPr>
              <w:numPr>
                <w:ilvl w:val="0"/>
                <w:numId w:val="5"/>
              </w:numPr>
              <w:shd w:val="clear" w:color="auto" w:fill="FFFFFF"/>
              <w:spacing w:after="0" w:line="216" w:lineRule="atLeast"/>
              <w:ind w:left="600"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 w:rsidRPr="008F3FBA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Format spotu reklamowego: 30 sekund</w:t>
            </w: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(film dostarczony przez zleceniodawcę przed emisją)</w:t>
            </w:r>
          </w:p>
          <w:p w14:paraId="463E2F36" w14:textId="77777777" w:rsidR="009D781B" w:rsidRDefault="009D781B" w:rsidP="009D781B">
            <w:pPr>
              <w:numPr>
                <w:ilvl w:val="0"/>
                <w:numId w:val="5"/>
              </w:numPr>
              <w:shd w:val="clear" w:color="auto" w:fill="FFFFFF"/>
              <w:spacing w:after="0" w:line="216" w:lineRule="atLeast"/>
              <w:ind w:left="600"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Czas realizacji kampanii: </w:t>
            </w:r>
          </w:p>
          <w:p w14:paraId="5AA5F2EC" w14:textId="77777777" w:rsidR="009D781B" w:rsidRDefault="009D781B" w:rsidP="009D781B">
            <w:pPr>
              <w:pStyle w:val="Akapitzlist"/>
              <w:numPr>
                <w:ilvl w:val="0"/>
                <w:numId w:val="6"/>
              </w:numPr>
              <w:shd w:val="clear" w:color="auto" w:fill="FFFFFF"/>
              <w:spacing w:after="0" w:line="216" w:lineRule="atLeast"/>
              <w:ind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 xml:space="preserve">Inauguracja po 20 października 2026r. w okresie październik-listopad-grudzień 2026 </w:t>
            </w:r>
            <w:r w:rsidRPr="00560D27"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do zrealizowania założonego celu mediowego</w:t>
            </w:r>
          </w:p>
          <w:p w14:paraId="5D82D155" w14:textId="5C46EA26" w:rsidR="00285014" w:rsidRPr="00443E6F" w:rsidRDefault="00285014" w:rsidP="009850CF">
            <w:pPr>
              <w:numPr>
                <w:ilvl w:val="0"/>
                <w:numId w:val="5"/>
              </w:numPr>
              <w:shd w:val="clear" w:color="auto" w:fill="FFFFFF"/>
              <w:spacing w:after="0" w:line="216" w:lineRule="atLeast"/>
              <w:ind w:left="600" w:right="240"/>
              <w:jc w:val="both"/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sz w:val="22"/>
                <w:szCs w:val="22"/>
                <w:lang w:eastAsia="pl-PL"/>
              </w:rPr>
              <w:t>Proponowane dodatki – wymień jakie …………………………..</w:t>
            </w:r>
          </w:p>
        </w:tc>
        <w:tc>
          <w:tcPr>
            <w:tcW w:w="4531" w:type="dxa"/>
          </w:tcPr>
          <w:p w14:paraId="7EA59672" w14:textId="77777777" w:rsidR="00FE3AFE" w:rsidRDefault="00FE3AFE">
            <w:r>
              <w:t xml:space="preserve">Cena netto za kampanię: </w:t>
            </w:r>
          </w:p>
        </w:tc>
      </w:tr>
      <w:tr w:rsidR="00FE3AFE" w14:paraId="2986322B" w14:textId="77777777" w:rsidTr="00FE3AFE">
        <w:tc>
          <w:tcPr>
            <w:tcW w:w="4531" w:type="dxa"/>
            <w:vMerge/>
          </w:tcPr>
          <w:p w14:paraId="07133903" w14:textId="77777777" w:rsidR="00FE3AFE" w:rsidRDefault="00FE3AFE"/>
        </w:tc>
        <w:tc>
          <w:tcPr>
            <w:tcW w:w="4531" w:type="dxa"/>
          </w:tcPr>
          <w:p w14:paraId="077EE0E4" w14:textId="77777777" w:rsidR="00FE3AFE" w:rsidRDefault="00FE3AFE">
            <w:r>
              <w:t>Cena brutto za kampanię:</w:t>
            </w:r>
          </w:p>
        </w:tc>
      </w:tr>
    </w:tbl>
    <w:p w14:paraId="1C3F5CF6" w14:textId="77777777" w:rsidR="00FE3AFE" w:rsidRDefault="00FE3AFE"/>
    <w:p w14:paraId="1ADECBF9" w14:textId="77777777" w:rsidR="00285014" w:rsidRDefault="00285014"/>
    <w:p w14:paraId="47C87680" w14:textId="77777777" w:rsidR="009D781B" w:rsidRDefault="009D781B" w:rsidP="00285014">
      <w:pPr>
        <w:shd w:val="clear" w:color="auto" w:fill="FFFFFF"/>
        <w:spacing w:line="216" w:lineRule="atLeast"/>
        <w:ind w:right="240"/>
        <w:jc w:val="both"/>
        <w:rPr>
          <w:b/>
          <w:bCs/>
        </w:rPr>
      </w:pPr>
    </w:p>
    <w:p w14:paraId="1DA01B92" w14:textId="77777777" w:rsidR="009D781B" w:rsidRDefault="009D781B" w:rsidP="00285014">
      <w:pPr>
        <w:shd w:val="clear" w:color="auto" w:fill="FFFFFF"/>
        <w:spacing w:line="216" w:lineRule="atLeast"/>
        <w:ind w:right="240"/>
        <w:jc w:val="both"/>
        <w:rPr>
          <w:b/>
          <w:bCs/>
        </w:rPr>
      </w:pPr>
    </w:p>
    <w:p w14:paraId="6648F824" w14:textId="7076EE47" w:rsidR="00285014" w:rsidRDefault="00285014" w:rsidP="00285014">
      <w:pPr>
        <w:shd w:val="clear" w:color="auto" w:fill="FFFFFF"/>
        <w:spacing w:line="216" w:lineRule="atLeast"/>
        <w:ind w:right="240"/>
        <w:jc w:val="both"/>
        <w:rPr>
          <w:rFonts w:asciiTheme="minorHAnsi" w:eastAsia="Times New Roman" w:hAnsiTheme="minorHAnsi" w:cstheme="minorHAnsi"/>
          <w:lang w:eastAsia="pl-PL"/>
        </w:rPr>
      </w:pPr>
      <w:r w:rsidRPr="00285014">
        <w:rPr>
          <w:b/>
          <w:bCs/>
        </w:rPr>
        <w:lastRenderedPageBreak/>
        <w:t>Jeśli chcesz zostać Partnerem kampanii wizerunkowej Olimpiad Specjalnych Polska</w:t>
      </w:r>
      <w:r>
        <w:t xml:space="preserve"> </w:t>
      </w:r>
      <w:r>
        <w:rPr>
          <w:rFonts w:asciiTheme="minorHAnsi" w:eastAsia="Times New Roman" w:hAnsiTheme="minorHAnsi" w:cstheme="minorHAnsi"/>
          <w:lang w:eastAsia="pl-PL"/>
        </w:rPr>
        <w:t>to:</w:t>
      </w:r>
    </w:p>
    <w:p w14:paraId="623F0887" w14:textId="51E5570A" w:rsidR="00285014" w:rsidRDefault="00285014" w:rsidP="00285014">
      <w:pPr>
        <w:shd w:val="clear" w:color="auto" w:fill="FFFFFF"/>
        <w:spacing w:line="216" w:lineRule="atLeast"/>
        <w:ind w:right="240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można w ramach oferty zostać Partnerem kampanii wizerunkowej i otrzymać miejsce dla logotypu firmy/agencji w planszy końcowej video promocyjnego oraz materiałach innych dot. kampanii. Oznacza to bonus od ceny podstawowej minimum 40% wartości realizowanej usługi.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85014" w14:paraId="1D0ACF7C" w14:textId="77777777" w:rsidTr="00285014">
        <w:tc>
          <w:tcPr>
            <w:tcW w:w="4531" w:type="dxa"/>
          </w:tcPr>
          <w:p w14:paraId="71376FCE" w14:textId="2E401BB4" w:rsidR="00285014" w:rsidRDefault="00285014">
            <w:r>
              <w:rPr>
                <w:sz w:val="22"/>
                <w:szCs w:val="22"/>
              </w:rPr>
              <w:t>Czy chcesz zostać Partnerem kampanii</w:t>
            </w:r>
          </w:p>
        </w:tc>
        <w:tc>
          <w:tcPr>
            <w:tcW w:w="4531" w:type="dxa"/>
          </w:tcPr>
          <w:p w14:paraId="76C9212E" w14:textId="4BCBA0DE" w:rsidR="00285014" w:rsidRDefault="00285014">
            <w:r>
              <w:t>Tak/nie</w:t>
            </w:r>
          </w:p>
        </w:tc>
      </w:tr>
      <w:tr w:rsidR="00285014" w14:paraId="56B1CD2E" w14:textId="77777777" w:rsidTr="00285014">
        <w:tc>
          <w:tcPr>
            <w:tcW w:w="4531" w:type="dxa"/>
          </w:tcPr>
          <w:p w14:paraId="42C67F92" w14:textId="4A479CDB" w:rsidR="00285014" w:rsidRDefault="00285014">
            <w:r>
              <w:t xml:space="preserve">Jeśli TAK to wskaż jaki upust % dajesz od proponowanej powyżej ceny netto </w:t>
            </w:r>
          </w:p>
        </w:tc>
        <w:tc>
          <w:tcPr>
            <w:tcW w:w="4531" w:type="dxa"/>
          </w:tcPr>
          <w:p w14:paraId="5418CE5E" w14:textId="77777777" w:rsidR="00285014" w:rsidRDefault="00285014"/>
        </w:tc>
      </w:tr>
      <w:tr w:rsidR="00285014" w14:paraId="073A4A6C" w14:textId="77777777" w:rsidTr="00285014">
        <w:tc>
          <w:tcPr>
            <w:tcW w:w="4531" w:type="dxa"/>
          </w:tcPr>
          <w:p w14:paraId="7B2A937F" w14:textId="4611A685" w:rsidR="00285014" w:rsidRDefault="00285014">
            <w:r>
              <w:t xml:space="preserve">Podaj proszę ostateczną cenę netto kampanii po zaproponowanym upuście </w:t>
            </w:r>
          </w:p>
        </w:tc>
        <w:tc>
          <w:tcPr>
            <w:tcW w:w="4531" w:type="dxa"/>
          </w:tcPr>
          <w:p w14:paraId="2B6971AA" w14:textId="77777777" w:rsidR="00285014" w:rsidRDefault="00285014"/>
        </w:tc>
      </w:tr>
      <w:tr w:rsidR="00285014" w14:paraId="7510D794" w14:textId="77777777" w:rsidTr="00285014">
        <w:tc>
          <w:tcPr>
            <w:tcW w:w="4531" w:type="dxa"/>
          </w:tcPr>
          <w:p w14:paraId="40872B1A" w14:textId="0906ECF9" w:rsidR="00285014" w:rsidRDefault="00285014">
            <w:r>
              <w:t>Podaj proszę ostateczną cene brutto kampanii po zaproponowanym upuście</w:t>
            </w:r>
          </w:p>
        </w:tc>
        <w:tc>
          <w:tcPr>
            <w:tcW w:w="4531" w:type="dxa"/>
          </w:tcPr>
          <w:p w14:paraId="1C8D555F" w14:textId="77777777" w:rsidR="00285014" w:rsidRDefault="00285014"/>
        </w:tc>
      </w:tr>
    </w:tbl>
    <w:p w14:paraId="723E20A2" w14:textId="27371E3A" w:rsidR="00285014" w:rsidRDefault="00285014"/>
    <w:p w14:paraId="7E9396B9" w14:textId="77777777" w:rsidR="001A3E2B" w:rsidRDefault="001A3E2B"/>
    <w:p w14:paraId="7F0A3F59" w14:textId="4DA64ACD" w:rsidR="00872172" w:rsidRDefault="00CE19BE">
      <w:r>
        <w:t>Dołączamy do oferty propozycję wstępną kin</w:t>
      </w:r>
      <w:r w:rsidR="009D781B">
        <w:rPr>
          <w:rFonts w:asciiTheme="minorHAnsi" w:hAnsiTheme="minorHAnsi" w:cstheme="minorHAnsi"/>
        </w:rPr>
        <w:t>, w których planowana jest emisja spotu oraz informacją jak liczona jest liczba odbiorców kampanii</w:t>
      </w:r>
      <w:r w:rsidR="009D781B">
        <w:t xml:space="preserve"> </w:t>
      </w:r>
      <w:r w:rsidR="00285014">
        <w:t>oraz wykaz dodatków itd</w:t>
      </w:r>
      <w:r>
        <w:t>.</w:t>
      </w:r>
    </w:p>
    <w:p w14:paraId="472D3B2F" w14:textId="77777777" w:rsidR="00872172" w:rsidRDefault="00872172"/>
    <w:p w14:paraId="2D444BAC" w14:textId="77777777" w:rsidR="00582B6D" w:rsidRDefault="00582B6D" w:rsidP="003339EE">
      <w:pPr>
        <w:spacing w:line="240" w:lineRule="auto"/>
      </w:pPr>
      <w:r>
        <w:t xml:space="preserve">……………………………………………………………….     </w:t>
      </w:r>
    </w:p>
    <w:p w14:paraId="3017D7E8" w14:textId="77777777" w:rsidR="00582B6D" w:rsidRPr="003339EE" w:rsidRDefault="00582B6D" w:rsidP="003339EE">
      <w:pPr>
        <w:spacing w:line="240" w:lineRule="auto"/>
        <w:rPr>
          <w:sz w:val="16"/>
        </w:rPr>
      </w:pPr>
      <w:r w:rsidRPr="003339EE">
        <w:rPr>
          <w:sz w:val="16"/>
        </w:rPr>
        <w:t>Imię i nazwisko uprawnionego przedstawiciela oferenta</w:t>
      </w:r>
      <w:r>
        <w:rPr>
          <w:sz w:val="16"/>
        </w:rPr>
        <w:t xml:space="preserve">                                                    Miejscowość, data</w:t>
      </w:r>
    </w:p>
    <w:sectPr w:rsidR="00582B6D" w:rsidRPr="003339EE" w:rsidSect="00A045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A548E"/>
    <w:multiLevelType w:val="hybridMultilevel"/>
    <w:tmpl w:val="32A2C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87452"/>
    <w:multiLevelType w:val="multilevel"/>
    <w:tmpl w:val="5DC49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9C5165"/>
    <w:multiLevelType w:val="hybridMultilevel"/>
    <w:tmpl w:val="95BCD6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4F5C3D"/>
    <w:multiLevelType w:val="hybridMultilevel"/>
    <w:tmpl w:val="804C4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F0018"/>
    <w:multiLevelType w:val="hybridMultilevel"/>
    <w:tmpl w:val="3A342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0E6302"/>
    <w:multiLevelType w:val="hybridMultilevel"/>
    <w:tmpl w:val="18A4B64A"/>
    <w:lvl w:ilvl="0" w:tplc="0415000D">
      <w:start w:val="1"/>
      <w:numFmt w:val="bullet"/>
      <w:lvlText w:val=""/>
      <w:lvlJc w:val="left"/>
      <w:pPr>
        <w:ind w:left="13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 w16cid:durableId="837115666">
    <w:abstractNumId w:val="4"/>
  </w:num>
  <w:num w:numId="2" w16cid:durableId="1644234410">
    <w:abstractNumId w:val="0"/>
  </w:num>
  <w:num w:numId="3" w16cid:durableId="2016296157">
    <w:abstractNumId w:val="3"/>
  </w:num>
  <w:num w:numId="4" w16cid:durableId="450518253">
    <w:abstractNumId w:val="2"/>
  </w:num>
  <w:num w:numId="5" w16cid:durableId="269091951">
    <w:abstractNumId w:val="1"/>
  </w:num>
  <w:num w:numId="6" w16cid:durableId="21125791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B63"/>
    <w:rsid w:val="00097A01"/>
    <w:rsid w:val="001267FF"/>
    <w:rsid w:val="001400DE"/>
    <w:rsid w:val="001A3E2B"/>
    <w:rsid w:val="001C73E8"/>
    <w:rsid w:val="00243571"/>
    <w:rsid w:val="002705E3"/>
    <w:rsid w:val="00285014"/>
    <w:rsid w:val="0031655B"/>
    <w:rsid w:val="003245A2"/>
    <w:rsid w:val="003339EE"/>
    <w:rsid w:val="00381ABB"/>
    <w:rsid w:val="003E6F6A"/>
    <w:rsid w:val="00443E6F"/>
    <w:rsid w:val="00474A34"/>
    <w:rsid w:val="004A127D"/>
    <w:rsid w:val="004A7BC3"/>
    <w:rsid w:val="004B3D6E"/>
    <w:rsid w:val="004C12D5"/>
    <w:rsid w:val="004C7B0C"/>
    <w:rsid w:val="00551BBA"/>
    <w:rsid w:val="00554414"/>
    <w:rsid w:val="00582B6D"/>
    <w:rsid w:val="005C6B11"/>
    <w:rsid w:val="00605B11"/>
    <w:rsid w:val="00607E8C"/>
    <w:rsid w:val="00634C65"/>
    <w:rsid w:val="006A0837"/>
    <w:rsid w:val="006A7CFA"/>
    <w:rsid w:val="006D68C6"/>
    <w:rsid w:val="0086466D"/>
    <w:rsid w:val="00872172"/>
    <w:rsid w:val="00887E7F"/>
    <w:rsid w:val="008C3259"/>
    <w:rsid w:val="00942B63"/>
    <w:rsid w:val="009850CF"/>
    <w:rsid w:val="009A3211"/>
    <w:rsid w:val="009B47A7"/>
    <w:rsid w:val="009D2ED2"/>
    <w:rsid w:val="009D781B"/>
    <w:rsid w:val="00A045A1"/>
    <w:rsid w:val="00A660F2"/>
    <w:rsid w:val="00A84B55"/>
    <w:rsid w:val="00AE7040"/>
    <w:rsid w:val="00B22B89"/>
    <w:rsid w:val="00B5426D"/>
    <w:rsid w:val="00CE19BE"/>
    <w:rsid w:val="00D01671"/>
    <w:rsid w:val="00DB4884"/>
    <w:rsid w:val="00DF70E2"/>
    <w:rsid w:val="00E16690"/>
    <w:rsid w:val="00E200F2"/>
    <w:rsid w:val="00E547F1"/>
    <w:rsid w:val="00E72676"/>
    <w:rsid w:val="00E87E78"/>
    <w:rsid w:val="00EB34E2"/>
    <w:rsid w:val="00EE331C"/>
    <w:rsid w:val="00F37303"/>
    <w:rsid w:val="00FB0224"/>
    <w:rsid w:val="00FE3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58BCEE"/>
  <w15:docId w15:val="{70161A0B-FA97-4CD5-8F23-CDEFDCF8A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45A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942B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6A7C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  Styczeń-Lasocka</cp:lastModifiedBy>
  <cp:revision>3</cp:revision>
  <cp:lastPrinted>2015-06-10T15:45:00Z</cp:lastPrinted>
  <dcterms:created xsi:type="dcterms:W3CDTF">2026-09-02T10:15:00Z</dcterms:created>
  <dcterms:modified xsi:type="dcterms:W3CDTF">2026-09-02T10:20:00Z</dcterms:modified>
</cp:coreProperties>
</file>